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061B7" w14:textId="77777777" w:rsidR="0008165E" w:rsidRDefault="0008165E" w:rsidP="0008165E">
      <w:pPr>
        <w:jc w:val="right"/>
        <w:rPr>
          <w:rFonts w:ascii="Arial" w:hAnsi="Arial" w:cs="Arial"/>
          <w:highlight w:val="yellow"/>
        </w:rPr>
      </w:pPr>
    </w:p>
    <w:p w14:paraId="03C5FB30" w14:textId="77777777" w:rsidR="0008165E" w:rsidRDefault="0008165E" w:rsidP="0008165E">
      <w:pPr>
        <w:jc w:val="right"/>
        <w:rPr>
          <w:rFonts w:ascii="Arial" w:hAnsi="Arial" w:cs="Arial"/>
          <w:highlight w:val="yellow"/>
        </w:rPr>
      </w:pPr>
    </w:p>
    <w:p w14:paraId="20C2D303" w14:textId="7361A363" w:rsidR="0008165E" w:rsidRDefault="0008165E" w:rsidP="0008165E">
      <w:pPr>
        <w:jc w:val="right"/>
        <w:rPr>
          <w:rFonts w:ascii="Arial" w:hAnsi="Arial" w:cs="Arial"/>
        </w:rPr>
      </w:pPr>
      <w:r w:rsidRPr="00D8689D">
        <w:rPr>
          <w:rFonts w:ascii="Arial" w:hAnsi="Arial" w:cs="Arial"/>
          <w:highlight w:val="yellow"/>
        </w:rPr>
        <w:t>EXP. No. ----/2020-2021</w:t>
      </w:r>
    </w:p>
    <w:p w14:paraId="6D25E910" w14:textId="77777777" w:rsidR="0008165E" w:rsidRPr="00D8689D" w:rsidRDefault="0008165E" w:rsidP="0008165E">
      <w:pPr>
        <w:jc w:val="right"/>
        <w:rPr>
          <w:rFonts w:ascii="Arial" w:hAnsi="Arial" w:cs="Arial"/>
        </w:rPr>
      </w:pPr>
      <w:r w:rsidRPr="00D8689D">
        <w:rPr>
          <w:rFonts w:ascii="Arial" w:hAnsi="Arial" w:cs="Arial"/>
          <w:highlight w:val="yellow"/>
        </w:rPr>
        <w:t>(Cada Plantel debe agregar el consecutivo y después de la diagonal señalar el ciclo escolar en el cual sucedió)</w:t>
      </w:r>
    </w:p>
    <w:p w14:paraId="626AF5E2" w14:textId="77777777" w:rsidR="0008165E" w:rsidRDefault="0008165E" w:rsidP="0008165E">
      <w:pPr>
        <w:jc w:val="center"/>
        <w:rPr>
          <w:rFonts w:ascii="Arial" w:hAnsi="Arial" w:cs="Arial"/>
          <w:b/>
        </w:rPr>
      </w:pPr>
    </w:p>
    <w:p w14:paraId="0E6981CE" w14:textId="3156B213" w:rsidR="00BF55E1" w:rsidRDefault="00BF55E1" w:rsidP="00BF55E1">
      <w:pPr>
        <w:jc w:val="center"/>
        <w:rPr>
          <w:rFonts w:ascii="Arial" w:hAnsi="Arial" w:cs="Arial"/>
          <w:b/>
        </w:rPr>
      </w:pPr>
    </w:p>
    <w:p w14:paraId="65FA6355" w14:textId="77777777" w:rsidR="00BF55E1" w:rsidRPr="00A4231C" w:rsidRDefault="00BF55E1" w:rsidP="00BF55E1">
      <w:pPr>
        <w:jc w:val="center"/>
        <w:rPr>
          <w:rFonts w:ascii="Arial" w:hAnsi="Arial" w:cs="Arial"/>
          <w:b/>
        </w:rPr>
      </w:pPr>
    </w:p>
    <w:p w14:paraId="00A56B7F" w14:textId="77777777" w:rsidR="00BF55E1" w:rsidRPr="00A4231C" w:rsidRDefault="00BF55E1" w:rsidP="00BF55E1">
      <w:pPr>
        <w:jc w:val="center"/>
        <w:rPr>
          <w:rFonts w:ascii="Arial" w:hAnsi="Arial" w:cs="Arial"/>
          <w:b/>
        </w:rPr>
      </w:pPr>
      <w:r w:rsidRPr="00A4231C">
        <w:rPr>
          <w:rFonts w:ascii="Arial" w:hAnsi="Arial" w:cs="Arial"/>
          <w:b/>
        </w:rPr>
        <w:t>FICHA TÉCNICA</w:t>
      </w:r>
    </w:p>
    <w:tbl>
      <w:tblPr>
        <w:tblStyle w:val="Tablaconcuadrcul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159"/>
        <w:gridCol w:w="77"/>
        <w:gridCol w:w="1607"/>
        <w:gridCol w:w="992"/>
        <w:gridCol w:w="78"/>
        <w:gridCol w:w="2332"/>
      </w:tblGrid>
      <w:tr w:rsidR="00BF55E1" w:rsidRPr="00A4231C" w14:paraId="1F8FEA44" w14:textId="77777777" w:rsidTr="001D52C9">
        <w:trPr>
          <w:trHeight w:val="300"/>
        </w:trPr>
        <w:tc>
          <w:tcPr>
            <w:tcW w:w="10207" w:type="dxa"/>
            <w:gridSpan w:val="7"/>
            <w:shd w:val="clear" w:color="auto" w:fill="1F4E79" w:themeFill="accent1" w:themeFillShade="80"/>
            <w:noWrap/>
            <w:hideMark/>
          </w:tcPr>
          <w:p w14:paraId="65198854" w14:textId="77777777" w:rsidR="00BF55E1" w:rsidRPr="00A4231C" w:rsidRDefault="00BF55E1" w:rsidP="001D52C9">
            <w:pPr>
              <w:ind w:right="-799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4231C">
              <w:rPr>
                <w:rFonts w:ascii="Arial" w:hAnsi="Arial" w:cs="Arial"/>
                <w:b/>
                <w:bCs/>
                <w:color w:val="FFFFFF" w:themeColor="background1"/>
              </w:rPr>
              <w:t>A)   INFORMACIÓN DE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LA INSTITUCIÓN</w:t>
            </w:r>
          </w:p>
        </w:tc>
      </w:tr>
      <w:tr w:rsidR="00BF55E1" w:rsidRPr="00A4231C" w14:paraId="6858B72F" w14:textId="77777777" w:rsidTr="001D52C9">
        <w:trPr>
          <w:trHeight w:val="375"/>
        </w:trPr>
        <w:tc>
          <w:tcPr>
            <w:tcW w:w="4962" w:type="dxa"/>
            <w:hideMark/>
          </w:tcPr>
          <w:p w14:paraId="6F1AF948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Nombre de la institución</w:t>
            </w:r>
            <w:r w:rsidRPr="00A4231C">
              <w:rPr>
                <w:rFonts w:ascii="Arial" w:hAnsi="Arial" w:cs="Arial"/>
                <w:color w:val="000000" w:themeColor="text1"/>
              </w:rPr>
              <w:t xml:space="preserve">:      </w:t>
            </w:r>
          </w:p>
        </w:tc>
        <w:tc>
          <w:tcPr>
            <w:tcW w:w="5245" w:type="dxa"/>
            <w:gridSpan w:val="6"/>
            <w:noWrap/>
            <w:hideMark/>
          </w:tcPr>
          <w:p w14:paraId="78DA4367" w14:textId="77777777" w:rsidR="00BF55E1" w:rsidRPr="00A4231C" w:rsidRDefault="00BF55E1" w:rsidP="001D52C9">
            <w:pPr>
              <w:ind w:right="-799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231C">
              <w:rPr>
                <w:rFonts w:ascii="Arial" w:hAnsi="Arial" w:cs="Arial"/>
                <w:b/>
                <w:color w:val="000000" w:themeColor="text1"/>
              </w:rPr>
              <w:t> </w:t>
            </w:r>
          </w:p>
        </w:tc>
      </w:tr>
      <w:tr w:rsidR="00BF55E1" w:rsidRPr="00A4231C" w14:paraId="2B0034D4" w14:textId="77777777" w:rsidTr="001D52C9">
        <w:trPr>
          <w:trHeight w:val="300"/>
        </w:trPr>
        <w:tc>
          <w:tcPr>
            <w:tcW w:w="4962" w:type="dxa"/>
            <w:hideMark/>
          </w:tcPr>
          <w:p w14:paraId="2E786E27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Turno:</w:t>
            </w:r>
          </w:p>
        </w:tc>
        <w:tc>
          <w:tcPr>
            <w:tcW w:w="5245" w:type="dxa"/>
            <w:gridSpan w:val="6"/>
            <w:noWrap/>
            <w:hideMark/>
          </w:tcPr>
          <w:p w14:paraId="5D268D1B" w14:textId="77777777" w:rsidR="00BF55E1" w:rsidRPr="00A4231C" w:rsidRDefault="00BF55E1" w:rsidP="001D52C9">
            <w:pPr>
              <w:ind w:right="-799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231C">
              <w:rPr>
                <w:rFonts w:ascii="Arial" w:hAnsi="Arial" w:cs="Arial"/>
                <w:b/>
                <w:color w:val="000000" w:themeColor="text1"/>
              </w:rPr>
              <w:t> </w:t>
            </w:r>
          </w:p>
        </w:tc>
      </w:tr>
      <w:tr w:rsidR="00BF55E1" w:rsidRPr="00A4231C" w14:paraId="202E40DD" w14:textId="77777777" w:rsidTr="001D52C9">
        <w:trPr>
          <w:trHeight w:val="300"/>
        </w:trPr>
        <w:tc>
          <w:tcPr>
            <w:tcW w:w="4962" w:type="dxa"/>
            <w:hideMark/>
          </w:tcPr>
          <w:p w14:paraId="41F771B2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Clave:</w:t>
            </w:r>
          </w:p>
        </w:tc>
        <w:tc>
          <w:tcPr>
            <w:tcW w:w="5245" w:type="dxa"/>
            <w:gridSpan w:val="6"/>
            <w:noWrap/>
            <w:hideMark/>
          </w:tcPr>
          <w:p w14:paraId="4CD19AD8" w14:textId="77777777" w:rsidR="00BF55E1" w:rsidRPr="00A4231C" w:rsidRDefault="00BF55E1" w:rsidP="001D52C9">
            <w:pPr>
              <w:ind w:right="-799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231C">
              <w:rPr>
                <w:rFonts w:ascii="Arial" w:hAnsi="Arial" w:cs="Arial"/>
                <w:b/>
                <w:color w:val="000000" w:themeColor="text1"/>
              </w:rPr>
              <w:t> </w:t>
            </w:r>
          </w:p>
        </w:tc>
      </w:tr>
      <w:tr w:rsidR="00BF55E1" w:rsidRPr="00A4231C" w14:paraId="7BF9142C" w14:textId="77777777" w:rsidTr="001D52C9">
        <w:trPr>
          <w:trHeight w:val="300"/>
        </w:trPr>
        <w:tc>
          <w:tcPr>
            <w:tcW w:w="4962" w:type="dxa"/>
            <w:hideMark/>
          </w:tcPr>
          <w:p w14:paraId="297B2372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Nombre del D</w:t>
            </w:r>
            <w:r w:rsidRPr="00A4231C">
              <w:rPr>
                <w:rFonts w:ascii="Arial" w:hAnsi="Arial" w:cs="Arial"/>
                <w:color w:val="000000" w:themeColor="text1"/>
              </w:rPr>
              <w:t>irector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(a)</w:t>
            </w:r>
            <w:r w:rsidRPr="00A4231C">
              <w:rPr>
                <w:rFonts w:ascii="Arial" w:hAnsi="Arial" w:cs="Arial"/>
                <w:color w:val="000000" w:themeColor="text1"/>
              </w:rPr>
              <w:t xml:space="preserve">:  </w:t>
            </w:r>
          </w:p>
        </w:tc>
        <w:tc>
          <w:tcPr>
            <w:tcW w:w="5245" w:type="dxa"/>
            <w:gridSpan w:val="6"/>
            <w:noWrap/>
            <w:hideMark/>
          </w:tcPr>
          <w:p w14:paraId="740B98FD" w14:textId="77777777" w:rsidR="00BF55E1" w:rsidRPr="00A4231C" w:rsidRDefault="00BF55E1" w:rsidP="001D52C9">
            <w:pPr>
              <w:ind w:right="-799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231C">
              <w:rPr>
                <w:rFonts w:ascii="Arial" w:hAnsi="Arial" w:cs="Arial"/>
                <w:b/>
                <w:color w:val="000000" w:themeColor="text1"/>
              </w:rPr>
              <w:t> </w:t>
            </w:r>
          </w:p>
        </w:tc>
      </w:tr>
      <w:tr w:rsidR="00BF55E1" w:rsidRPr="00A4231C" w14:paraId="676F9236" w14:textId="77777777" w:rsidTr="001D52C9">
        <w:trPr>
          <w:trHeight w:val="300"/>
        </w:trPr>
        <w:tc>
          <w:tcPr>
            <w:tcW w:w="4962" w:type="dxa"/>
            <w:hideMark/>
          </w:tcPr>
          <w:p w14:paraId="1D87DC57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Nombre del s</w:t>
            </w:r>
            <w:r w:rsidRPr="00A4231C">
              <w:rPr>
                <w:rFonts w:ascii="Arial" w:hAnsi="Arial" w:cs="Arial"/>
                <w:color w:val="000000" w:themeColor="text1"/>
              </w:rPr>
              <w:t>ubdirector</w:t>
            </w:r>
            <w:r>
              <w:rPr>
                <w:rFonts w:ascii="Arial" w:hAnsi="Arial" w:cs="Arial"/>
              </w:rPr>
              <w:t>(a) o Coordinador</w:t>
            </w:r>
            <w:r w:rsidRPr="00A4231C">
              <w:rPr>
                <w:rFonts w:ascii="Arial" w:hAnsi="Arial" w:cs="Arial"/>
                <w:color w:val="000000" w:themeColor="text1"/>
              </w:rPr>
              <w:t xml:space="preserve">:  </w:t>
            </w:r>
          </w:p>
        </w:tc>
        <w:tc>
          <w:tcPr>
            <w:tcW w:w="5245" w:type="dxa"/>
            <w:gridSpan w:val="6"/>
            <w:noWrap/>
            <w:hideMark/>
          </w:tcPr>
          <w:p w14:paraId="001CAEEE" w14:textId="77777777" w:rsidR="00BF55E1" w:rsidRPr="00A4231C" w:rsidRDefault="00BF55E1" w:rsidP="001D52C9">
            <w:pPr>
              <w:ind w:right="-799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231C">
              <w:rPr>
                <w:rFonts w:ascii="Arial" w:hAnsi="Arial" w:cs="Arial"/>
                <w:b/>
                <w:color w:val="000000" w:themeColor="text1"/>
              </w:rPr>
              <w:t> </w:t>
            </w:r>
          </w:p>
        </w:tc>
      </w:tr>
      <w:tr w:rsidR="00BF55E1" w:rsidRPr="00A4231C" w14:paraId="6C0B51CB" w14:textId="77777777" w:rsidTr="001D52C9">
        <w:trPr>
          <w:trHeight w:val="300"/>
        </w:trPr>
        <w:tc>
          <w:tcPr>
            <w:tcW w:w="4962" w:type="dxa"/>
            <w:hideMark/>
          </w:tcPr>
          <w:p w14:paraId="3E4912D6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 xml:space="preserve">Información de contacto:  </w:t>
            </w:r>
          </w:p>
        </w:tc>
        <w:tc>
          <w:tcPr>
            <w:tcW w:w="5245" w:type="dxa"/>
            <w:gridSpan w:val="6"/>
            <w:noWrap/>
            <w:hideMark/>
          </w:tcPr>
          <w:p w14:paraId="14646F37" w14:textId="77777777" w:rsidR="00BF55E1" w:rsidRPr="00A4231C" w:rsidRDefault="00BF55E1" w:rsidP="001D52C9">
            <w:pPr>
              <w:ind w:right="-799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231C">
              <w:rPr>
                <w:rFonts w:ascii="Arial" w:hAnsi="Arial" w:cs="Arial"/>
                <w:b/>
                <w:color w:val="000000" w:themeColor="text1"/>
              </w:rPr>
              <w:t> </w:t>
            </w:r>
          </w:p>
        </w:tc>
      </w:tr>
      <w:tr w:rsidR="00BF55E1" w:rsidRPr="00A4231C" w14:paraId="735FBDFA" w14:textId="77777777" w:rsidTr="001D52C9">
        <w:trPr>
          <w:trHeight w:val="300"/>
        </w:trPr>
        <w:tc>
          <w:tcPr>
            <w:tcW w:w="4962" w:type="dxa"/>
            <w:hideMark/>
          </w:tcPr>
          <w:p w14:paraId="094DB729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Teléfonos de contacto:</w:t>
            </w:r>
          </w:p>
        </w:tc>
        <w:tc>
          <w:tcPr>
            <w:tcW w:w="5245" w:type="dxa"/>
            <w:gridSpan w:val="6"/>
            <w:noWrap/>
            <w:hideMark/>
          </w:tcPr>
          <w:p w14:paraId="05784E47" w14:textId="77777777" w:rsidR="00BF55E1" w:rsidRPr="00A4231C" w:rsidRDefault="00BF55E1" w:rsidP="001D52C9">
            <w:pPr>
              <w:ind w:right="-799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231C">
              <w:rPr>
                <w:rFonts w:ascii="Arial" w:hAnsi="Arial" w:cs="Arial"/>
                <w:b/>
                <w:color w:val="000000" w:themeColor="text1"/>
              </w:rPr>
              <w:t> </w:t>
            </w:r>
          </w:p>
        </w:tc>
      </w:tr>
      <w:tr w:rsidR="00BF55E1" w:rsidRPr="00A4231C" w14:paraId="3DB0C6BE" w14:textId="77777777" w:rsidTr="001D52C9">
        <w:trPr>
          <w:trHeight w:val="315"/>
        </w:trPr>
        <w:tc>
          <w:tcPr>
            <w:tcW w:w="10207" w:type="dxa"/>
            <w:gridSpan w:val="7"/>
            <w:shd w:val="clear" w:color="auto" w:fill="1F4E79" w:themeFill="accent1" w:themeFillShade="80"/>
            <w:noWrap/>
            <w:hideMark/>
          </w:tcPr>
          <w:p w14:paraId="3B0804E6" w14:textId="77777777" w:rsidR="00BF55E1" w:rsidRPr="00A4231C" w:rsidRDefault="00BF55E1" w:rsidP="001D52C9">
            <w:pPr>
              <w:ind w:right="-799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4231C">
              <w:rPr>
                <w:rFonts w:ascii="Arial" w:hAnsi="Arial" w:cs="Arial"/>
                <w:b/>
                <w:bCs/>
                <w:color w:val="FFFFFF" w:themeColor="background1"/>
              </w:rPr>
              <w:t>B) INFORMACIÓN DEL INCIDENTE</w:t>
            </w:r>
          </w:p>
        </w:tc>
      </w:tr>
      <w:tr w:rsidR="00BF55E1" w:rsidRPr="00A4231C" w14:paraId="47A98C35" w14:textId="77777777" w:rsidTr="001D52C9">
        <w:trPr>
          <w:trHeight w:val="300"/>
        </w:trPr>
        <w:tc>
          <w:tcPr>
            <w:tcW w:w="10207" w:type="dxa"/>
            <w:gridSpan w:val="7"/>
            <w:hideMark/>
          </w:tcPr>
          <w:p w14:paraId="41C54309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Fecha del incidente:</w:t>
            </w:r>
          </w:p>
        </w:tc>
      </w:tr>
      <w:tr w:rsidR="00BF55E1" w:rsidRPr="00A4231C" w14:paraId="0366E1E5" w14:textId="77777777" w:rsidTr="001D52C9">
        <w:trPr>
          <w:trHeight w:val="585"/>
        </w:trPr>
        <w:tc>
          <w:tcPr>
            <w:tcW w:w="6805" w:type="dxa"/>
            <w:gridSpan w:val="4"/>
            <w:hideMark/>
          </w:tcPr>
          <w:p w14:paraId="4E74A239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 xml:space="preserve">¿Es la primera vez que sucede un incidente de esta naturaleza en </w:t>
            </w:r>
            <w:r>
              <w:rPr>
                <w:rFonts w:ascii="Arial" w:hAnsi="Arial" w:cs="Arial"/>
                <w:color w:val="000000" w:themeColor="text1"/>
              </w:rPr>
              <w:t>la institución</w:t>
            </w:r>
            <w:r w:rsidRPr="00A4231C">
              <w:rPr>
                <w:rFonts w:ascii="Arial" w:hAnsi="Arial" w:cs="Arial"/>
                <w:color w:val="000000" w:themeColor="text1"/>
              </w:rPr>
              <w:t xml:space="preserve">? </w:t>
            </w:r>
          </w:p>
        </w:tc>
        <w:tc>
          <w:tcPr>
            <w:tcW w:w="992" w:type="dxa"/>
            <w:hideMark/>
          </w:tcPr>
          <w:p w14:paraId="6B803DCB" w14:textId="77777777" w:rsidR="00BF55E1" w:rsidRPr="00C85539" w:rsidRDefault="00BF55E1" w:rsidP="001D52C9">
            <w:pPr>
              <w:ind w:right="-799"/>
              <w:rPr>
                <w:rFonts w:ascii="Arial" w:hAnsi="Arial" w:cs="Arial"/>
                <w:b/>
                <w:color w:val="000000" w:themeColor="text1"/>
              </w:rPr>
            </w:pPr>
            <w:r w:rsidRPr="00C85539">
              <w:rPr>
                <w:rFonts w:ascii="Arial" w:hAnsi="Arial" w:cs="Arial"/>
                <w:b/>
                <w:color w:val="000000" w:themeColor="text1"/>
              </w:rPr>
              <w:t>Si (  )</w:t>
            </w:r>
          </w:p>
        </w:tc>
        <w:tc>
          <w:tcPr>
            <w:tcW w:w="2410" w:type="dxa"/>
            <w:gridSpan w:val="2"/>
            <w:hideMark/>
          </w:tcPr>
          <w:p w14:paraId="31CF93D3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b/>
                <w:color w:val="000000" w:themeColor="text1"/>
              </w:rPr>
            </w:pPr>
            <w:r w:rsidRPr="00A4231C">
              <w:rPr>
                <w:rFonts w:ascii="Arial" w:hAnsi="Arial" w:cs="Arial"/>
                <w:b/>
                <w:color w:val="000000" w:themeColor="text1"/>
              </w:rPr>
              <w:t>No (  )</w:t>
            </w:r>
          </w:p>
        </w:tc>
      </w:tr>
      <w:tr w:rsidR="00BF55E1" w:rsidRPr="00A4231C" w14:paraId="4C2E0F8D" w14:textId="77777777" w:rsidTr="001D52C9">
        <w:trPr>
          <w:trHeight w:val="398"/>
        </w:trPr>
        <w:tc>
          <w:tcPr>
            <w:tcW w:w="5121" w:type="dxa"/>
            <w:gridSpan w:val="2"/>
            <w:tcBorders>
              <w:right w:val="single" w:sz="4" w:space="0" w:color="FFFFFF" w:themeColor="background1"/>
            </w:tcBorders>
            <w:hideMark/>
          </w:tcPr>
          <w:p w14:paraId="1CF4B24F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Hora en que se llevó a cabo el incidente</w:t>
            </w:r>
          </w:p>
        </w:tc>
        <w:tc>
          <w:tcPr>
            <w:tcW w:w="5086" w:type="dxa"/>
            <w:gridSpan w:val="5"/>
            <w:tcBorders>
              <w:left w:val="single" w:sz="4" w:space="0" w:color="FFFFFF" w:themeColor="background1"/>
            </w:tcBorders>
            <w:hideMark/>
          </w:tcPr>
          <w:p w14:paraId="7269494D" w14:textId="77777777" w:rsidR="00BF55E1" w:rsidRPr="00A4231C" w:rsidRDefault="00BF55E1" w:rsidP="001D52C9">
            <w:pPr>
              <w:ind w:right="-799"/>
              <w:jc w:val="center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BF55E1" w:rsidRPr="00A4231C" w14:paraId="0225C1AA" w14:textId="77777777" w:rsidTr="001D52C9">
        <w:trPr>
          <w:trHeight w:val="300"/>
        </w:trPr>
        <w:tc>
          <w:tcPr>
            <w:tcW w:w="10207" w:type="dxa"/>
            <w:gridSpan w:val="7"/>
            <w:hideMark/>
          </w:tcPr>
          <w:p w14:paraId="1E176260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No. de Personas Afectadas:</w:t>
            </w:r>
          </w:p>
        </w:tc>
      </w:tr>
      <w:tr w:rsidR="00BF55E1" w:rsidRPr="00A4231C" w14:paraId="3FEC160A" w14:textId="77777777" w:rsidTr="001D52C9">
        <w:trPr>
          <w:trHeight w:val="300"/>
        </w:trPr>
        <w:tc>
          <w:tcPr>
            <w:tcW w:w="4962" w:type="dxa"/>
            <w:tcBorders>
              <w:right w:val="single" w:sz="4" w:space="0" w:color="FFFFFF" w:themeColor="background1"/>
            </w:tcBorders>
            <w:hideMark/>
          </w:tcPr>
          <w:p w14:paraId="7D83407D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 xml:space="preserve">Grupo:    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</w:tcBorders>
            <w:hideMark/>
          </w:tcPr>
          <w:p w14:paraId="2F4E0249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9" w:type="dxa"/>
            <w:gridSpan w:val="2"/>
            <w:tcBorders>
              <w:right w:val="single" w:sz="4" w:space="0" w:color="FFFFFF" w:themeColor="background1"/>
            </w:tcBorders>
            <w:hideMark/>
          </w:tcPr>
          <w:p w14:paraId="5EBA7346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Semestre (s):</w:t>
            </w:r>
          </w:p>
        </w:tc>
        <w:tc>
          <w:tcPr>
            <w:tcW w:w="2410" w:type="dxa"/>
            <w:gridSpan w:val="2"/>
            <w:tcBorders>
              <w:left w:val="single" w:sz="4" w:space="0" w:color="FFFFFF" w:themeColor="background1"/>
            </w:tcBorders>
            <w:hideMark/>
          </w:tcPr>
          <w:p w14:paraId="31E52C95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b/>
                <w:color w:val="000000" w:themeColor="text1"/>
              </w:rPr>
            </w:pPr>
            <w:r w:rsidRPr="00A4231C">
              <w:rPr>
                <w:rFonts w:ascii="Arial" w:hAnsi="Arial" w:cs="Arial"/>
                <w:b/>
                <w:color w:val="000000" w:themeColor="text1"/>
              </w:rPr>
              <w:t> </w:t>
            </w:r>
          </w:p>
        </w:tc>
      </w:tr>
      <w:tr w:rsidR="00BF55E1" w:rsidRPr="00A4231C" w14:paraId="3E252A3A" w14:textId="77777777" w:rsidTr="001D52C9">
        <w:trPr>
          <w:trHeight w:val="300"/>
        </w:trPr>
        <w:tc>
          <w:tcPr>
            <w:tcW w:w="4962" w:type="dxa"/>
            <w:tcBorders>
              <w:right w:val="single" w:sz="4" w:space="0" w:color="FFFFFF" w:themeColor="background1"/>
            </w:tcBorders>
            <w:hideMark/>
          </w:tcPr>
          <w:p w14:paraId="5F16432A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 xml:space="preserve">Edad (es):  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</w:tcBorders>
            <w:hideMark/>
          </w:tcPr>
          <w:p w14:paraId="741B91AC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9" w:type="dxa"/>
            <w:gridSpan w:val="2"/>
            <w:tcBorders>
              <w:right w:val="single" w:sz="4" w:space="0" w:color="FFFFFF" w:themeColor="background1"/>
            </w:tcBorders>
            <w:hideMark/>
          </w:tcPr>
          <w:p w14:paraId="60B07782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Género:</w:t>
            </w:r>
          </w:p>
        </w:tc>
        <w:tc>
          <w:tcPr>
            <w:tcW w:w="2410" w:type="dxa"/>
            <w:gridSpan w:val="2"/>
            <w:tcBorders>
              <w:left w:val="single" w:sz="4" w:space="0" w:color="FFFFFF" w:themeColor="background1"/>
            </w:tcBorders>
            <w:hideMark/>
          </w:tcPr>
          <w:p w14:paraId="6CE59229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4231C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</w:p>
        </w:tc>
      </w:tr>
      <w:tr w:rsidR="00BF55E1" w:rsidRPr="00A4231C" w14:paraId="3597D95A" w14:textId="77777777" w:rsidTr="001D52C9">
        <w:trPr>
          <w:trHeight w:val="300"/>
        </w:trPr>
        <w:tc>
          <w:tcPr>
            <w:tcW w:w="10207" w:type="dxa"/>
            <w:gridSpan w:val="7"/>
            <w:hideMark/>
          </w:tcPr>
          <w:p w14:paraId="32D1CC50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 xml:space="preserve">No. de Personas Involucradas: </w:t>
            </w:r>
          </w:p>
        </w:tc>
      </w:tr>
      <w:tr w:rsidR="00BF55E1" w:rsidRPr="00A4231C" w14:paraId="613739A2" w14:textId="77777777" w:rsidTr="001D52C9">
        <w:trPr>
          <w:trHeight w:val="300"/>
        </w:trPr>
        <w:tc>
          <w:tcPr>
            <w:tcW w:w="4962" w:type="dxa"/>
            <w:tcBorders>
              <w:right w:val="single" w:sz="4" w:space="0" w:color="FFFFFF" w:themeColor="background1"/>
            </w:tcBorders>
            <w:hideMark/>
          </w:tcPr>
          <w:p w14:paraId="1D7A25B1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 xml:space="preserve">Grupo:  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</w:tcBorders>
            <w:hideMark/>
          </w:tcPr>
          <w:p w14:paraId="7204C287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9" w:type="dxa"/>
            <w:gridSpan w:val="2"/>
            <w:tcBorders>
              <w:right w:val="single" w:sz="4" w:space="0" w:color="FFFFFF" w:themeColor="background1"/>
            </w:tcBorders>
            <w:hideMark/>
          </w:tcPr>
          <w:p w14:paraId="3BA79CF8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 xml:space="preserve">Edad (es):    </w:t>
            </w:r>
          </w:p>
        </w:tc>
        <w:tc>
          <w:tcPr>
            <w:tcW w:w="2410" w:type="dxa"/>
            <w:gridSpan w:val="2"/>
            <w:tcBorders>
              <w:left w:val="single" w:sz="4" w:space="0" w:color="FFFFFF" w:themeColor="background1"/>
            </w:tcBorders>
            <w:hideMark/>
          </w:tcPr>
          <w:p w14:paraId="283DAD89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b/>
                <w:color w:val="000000" w:themeColor="text1"/>
              </w:rPr>
            </w:pPr>
            <w:r w:rsidRPr="00A4231C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BF55E1" w:rsidRPr="00A4231C" w14:paraId="315E61A5" w14:textId="77777777" w:rsidTr="001D52C9">
        <w:trPr>
          <w:trHeight w:val="300"/>
        </w:trPr>
        <w:tc>
          <w:tcPr>
            <w:tcW w:w="4962" w:type="dxa"/>
            <w:tcBorders>
              <w:right w:val="single" w:sz="4" w:space="0" w:color="FFFFFF" w:themeColor="background1"/>
            </w:tcBorders>
            <w:hideMark/>
          </w:tcPr>
          <w:p w14:paraId="1EAAE607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 xml:space="preserve">Semestre (s):  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</w:tcBorders>
            <w:hideMark/>
          </w:tcPr>
          <w:p w14:paraId="1D475CC8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99" w:type="dxa"/>
            <w:gridSpan w:val="2"/>
            <w:tcBorders>
              <w:right w:val="single" w:sz="4" w:space="0" w:color="FFFFFF" w:themeColor="background1"/>
            </w:tcBorders>
            <w:hideMark/>
          </w:tcPr>
          <w:p w14:paraId="55BF2E03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 xml:space="preserve">Género:  </w:t>
            </w:r>
          </w:p>
        </w:tc>
        <w:tc>
          <w:tcPr>
            <w:tcW w:w="2410" w:type="dxa"/>
            <w:gridSpan w:val="2"/>
            <w:tcBorders>
              <w:left w:val="single" w:sz="4" w:space="0" w:color="FFFFFF" w:themeColor="background1"/>
            </w:tcBorders>
            <w:hideMark/>
          </w:tcPr>
          <w:p w14:paraId="2254FC43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4231C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</w:p>
        </w:tc>
      </w:tr>
      <w:tr w:rsidR="00BF55E1" w:rsidRPr="00A4231C" w14:paraId="58C25834" w14:textId="77777777" w:rsidTr="001D52C9">
        <w:trPr>
          <w:trHeight w:val="300"/>
        </w:trPr>
        <w:tc>
          <w:tcPr>
            <w:tcW w:w="10207" w:type="dxa"/>
            <w:gridSpan w:val="7"/>
            <w:shd w:val="clear" w:color="auto" w:fill="1F4E79" w:themeFill="accent1" w:themeFillShade="80"/>
            <w:noWrap/>
            <w:hideMark/>
          </w:tcPr>
          <w:p w14:paraId="0CD4BF7A" w14:textId="77777777" w:rsidR="00BF55E1" w:rsidRPr="00A4231C" w:rsidRDefault="00BF55E1" w:rsidP="001D52C9">
            <w:pPr>
              <w:ind w:right="-799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4231C">
              <w:rPr>
                <w:rFonts w:ascii="Arial" w:hAnsi="Arial" w:cs="Arial"/>
                <w:b/>
                <w:bCs/>
                <w:color w:val="FFFFFF" w:themeColor="background1"/>
              </w:rPr>
              <w:t>C) ATENCIÓN DEL INCIDENTE</w:t>
            </w:r>
          </w:p>
        </w:tc>
      </w:tr>
      <w:tr w:rsidR="00BF55E1" w:rsidRPr="00A4231C" w14:paraId="546D30AB" w14:textId="77777777" w:rsidTr="001D52C9">
        <w:trPr>
          <w:trHeight w:val="960"/>
        </w:trPr>
        <w:tc>
          <w:tcPr>
            <w:tcW w:w="10207" w:type="dxa"/>
            <w:gridSpan w:val="7"/>
            <w:hideMark/>
          </w:tcPr>
          <w:p w14:paraId="32BE952A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¿Quién o quiénes atendieron este incidente? (Nombre y cargo)</w:t>
            </w:r>
          </w:p>
        </w:tc>
      </w:tr>
      <w:tr w:rsidR="00BF55E1" w:rsidRPr="00A4231C" w14:paraId="44B0DC72" w14:textId="77777777" w:rsidTr="001D52C9">
        <w:trPr>
          <w:trHeight w:val="570"/>
        </w:trPr>
        <w:tc>
          <w:tcPr>
            <w:tcW w:w="5121" w:type="dxa"/>
            <w:gridSpan w:val="2"/>
            <w:hideMark/>
          </w:tcPr>
          <w:p w14:paraId="7BF0E3BD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 xml:space="preserve">Fecha de atención del incidente: </w:t>
            </w:r>
          </w:p>
        </w:tc>
        <w:tc>
          <w:tcPr>
            <w:tcW w:w="2676" w:type="dxa"/>
            <w:gridSpan w:val="3"/>
            <w:hideMark/>
          </w:tcPr>
          <w:p w14:paraId="635DBEC5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 xml:space="preserve">Inicio: </w:t>
            </w:r>
          </w:p>
        </w:tc>
        <w:tc>
          <w:tcPr>
            <w:tcW w:w="2410" w:type="dxa"/>
            <w:gridSpan w:val="2"/>
            <w:hideMark/>
          </w:tcPr>
          <w:p w14:paraId="1E6C882D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 xml:space="preserve">Cierre: </w:t>
            </w:r>
          </w:p>
        </w:tc>
      </w:tr>
      <w:tr w:rsidR="00BF55E1" w:rsidRPr="00A4231C" w14:paraId="38264BD2" w14:textId="77777777" w:rsidTr="001D52C9">
        <w:trPr>
          <w:trHeight w:val="1753"/>
        </w:trPr>
        <w:tc>
          <w:tcPr>
            <w:tcW w:w="10207" w:type="dxa"/>
            <w:gridSpan w:val="7"/>
          </w:tcPr>
          <w:p w14:paraId="5005E0CC" w14:textId="77777777" w:rsidR="00BF55E1" w:rsidRPr="00A4231C" w:rsidRDefault="00BF55E1" w:rsidP="001D52C9">
            <w:pPr>
              <w:ind w:right="-799"/>
              <w:jc w:val="both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lastRenderedPageBreak/>
              <w:t xml:space="preserve">¿Qué atención se le dio al caso? (Describa las acciones implementadas y sus </w:t>
            </w:r>
          </w:p>
          <w:p w14:paraId="0C8DD4B8" w14:textId="77777777" w:rsidR="00BF55E1" w:rsidRPr="00A4231C" w:rsidRDefault="00BF55E1" w:rsidP="001D52C9">
            <w:pPr>
              <w:ind w:right="-799"/>
              <w:jc w:val="both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resultados)</w:t>
            </w:r>
            <w:bookmarkStart w:id="0" w:name="_GoBack"/>
            <w:bookmarkEnd w:id="0"/>
          </w:p>
        </w:tc>
      </w:tr>
      <w:tr w:rsidR="00BF55E1" w:rsidRPr="00A4231C" w14:paraId="5B71B712" w14:textId="77777777" w:rsidTr="001D52C9">
        <w:trPr>
          <w:trHeight w:val="1266"/>
        </w:trPr>
        <w:tc>
          <w:tcPr>
            <w:tcW w:w="10207" w:type="dxa"/>
            <w:gridSpan w:val="7"/>
            <w:hideMark/>
          </w:tcPr>
          <w:p w14:paraId="30377AE0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¿Qué evidencias se conservan del caso y en qué formato?</w:t>
            </w:r>
          </w:p>
        </w:tc>
      </w:tr>
      <w:tr w:rsidR="00BF55E1" w:rsidRPr="00A4231C" w14:paraId="074ECD07" w14:textId="77777777" w:rsidTr="001D52C9">
        <w:trPr>
          <w:trHeight w:val="1687"/>
        </w:trPr>
        <w:tc>
          <w:tcPr>
            <w:tcW w:w="10207" w:type="dxa"/>
            <w:gridSpan w:val="7"/>
            <w:hideMark/>
          </w:tcPr>
          <w:p w14:paraId="34890342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¿Qué autoridades o dependencias fueron informadas sobre este caso?</w:t>
            </w:r>
          </w:p>
        </w:tc>
      </w:tr>
      <w:tr w:rsidR="00BF55E1" w:rsidRPr="00A4231C" w14:paraId="562BED57" w14:textId="77777777" w:rsidTr="001D52C9">
        <w:trPr>
          <w:trHeight w:val="1972"/>
        </w:trPr>
        <w:tc>
          <w:tcPr>
            <w:tcW w:w="10207" w:type="dxa"/>
            <w:gridSpan w:val="7"/>
            <w:hideMark/>
          </w:tcPr>
          <w:p w14:paraId="751C350B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Comentarios o recomendaciones sobre este incidente</w:t>
            </w:r>
          </w:p>
        </w:tc>
      </w:tr>
      <w:tr w:rsidR="00BF55E1" w:rsidRPr="00A4231C" w14:paraId="389B85D3" w14:textId="77777777" w:rsidTr="001D52C9">
        <w:trPr>
          <w:trHeight w:val="315"/>
        </w:trPr>
        <w:tc>
          <w:tcPr>
            <w:tcW w:w="10207" w:type="dxa"/>
            <w:gridSpan w:val="7"/>
            <w:shd w:val="clear" w:color="auto" w:fill="1F4E79" w:themeFill="accent1" w:themeFillShade="80"/>
            <w:hideMark/>
          </w:tcPr>
          <w:p w14:paraId="6E3D16AB" w14:textId="77777777" w:rsidR="00BF55E1" w:rsidRPr="00A4231C" w:rsidRDefault="00BF55E1" w:rsidP="001D52C9">
            <w:pPr>
              <w:ind w:right="-799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4231C">
              <w:rPr>
                <w:rFonts w:ascii="Arial" w:hAnsi="Arial" w:cs="Arial"/>
                <w:b/>
                <w:bCs/>
                <w:color w:val="FFFFFF" w:themeColor="background1"/>
              </w:rPr>
              <w:t>D)   SEGUIMIENTO DEL INCIDENTE</w:t>
            </w:r>
          </w:p>
        </w:tc>
      </w:tr>
      <w:tr w:rsidR="00BF55E1" w:rsidRPr="00A4231C" w14:paraId="0EE2E0CC" w14:textId="77777777" w:rsidTr="001D52C9">
        <w:trPr>
          <w:trHeight w:val="1140"/>
        </w:trPr>
        <w:tc>
          <w:tcPr>
            <w:tcW w:w="10207" w:type="dxa"/>
            <w:gridSpan w:val="7"/>
            <w:hideMark/>
          </w:tcPr>
          <w:p w14:paraId="4169B21D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¿Quiénes han dado seguimiento al incidente? (Nombre y cargo)</w:t>
            </w:r>
          </w:p>
        </w:tc>
      </w:tr>
      <w:tr w:rsidR="00BF55E1" w:rsidRPr="00A4231C" w14:paraId="51467BD8" w14:textId="77777777" w:rsidTr="001D52C9">
        <w:trPr>
          <w:trHeight w:val="372"/>
        </w:trPr>
        <w:tc>
          <w:tcPr>
            <w:tcW w:w="5121" w:type="dxa"/>
            <w:gridSpan w:val="2"/>
            <w:hideMark/>
          </w:tcPr>
          <w:p w14:paraId="30D6B8EB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¿Qué efectos tuvo la atención a este caso?</w:t>
            </w:r>
          </w:p>
        </w:tc>
        <w:tc>
          <w:tcPr>
            <w:tcW w:w="2754" w:type="dxa"/>
            <w:gridSpan w:val="4"/>
            <w:hideMark/>
          </w:tcPr>
          <w:p w14:paraId="3880DBCC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Se detuvo (   )</w:t>
            </w:r>
          </w:p>
        </w:tc>
        <w:tc>
          <w:tcPr>
            <w:tcW w:w="2332" w:type="dxa"/>
            <w:hideMark/>
          </w:tcPr>
          <w:p w14:paraId="427D0570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Continuó (   )</w:t>
            </w:r>
          </w:p>
        </w:tc>
      </w:tr>
      <w:tr w:rsidR="00BF55E1" w:rsidRPr="00A4231C" w14:paraId="4EB0D6BC" w14:textId="77777777" w:rsidTr="001D52C9">
        <w:trPr>
          <w:trHeight w:val="300"/>
        </w:trPr>
        <w:tc>
          <w:tcPr>
            <w:tcW w:w="10207" w:type="dxa"/>
            <w:gridSpan w:val="7"/>
            <w:hideMark/>
          </w:tcPr>
          <w:p w14:paraId="1809E55D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 xml:space="preserve">OTRO: </w:t>
            </w:r>
          </w:p>
        </w:tc>
      </w:tr>
      <w:tr w:rsidR="00BF55E1" w:rsidRPr="00A4231C" w14:paraId="09850FC1" w14:textId="77777777" w:rsidTr="001D52C9">
        <w:trPr>
          <w:trHeight w:val="2145"/>
        </w:trPr>
        <w:tc>
          <w:tcPr>
            <w:tcW w:w="10207" w:type="dxa"/>
            <w:gridSpan w:val="7"/>
            <w:hideMark/>
          </w:tcPr>
          <w:p w14:paraId="712ABBBE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lastRenderedPageBreak/>
              <w:t>¿Cuál es el estado actual de las Personas Afectadas por este incidente?</w:t>
            </w:r>
          </w:p>
          <w:p w14:paraId="0F7152E0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(Describa a detalle)</w:t>
            </w:r>
          </w:p>
        </w:tc>
      </w:tr>
      <w:tr w:rsidR="00BF55E1" w:rsidRPr="00A4231C" w14:paraId="16A2984B" w14:textId="77777777" w:rsidTr="001D52C9">
        <w:trPr>
          <w:trHeight w:val="2340"/>
        </w:trPr>
        <w:tc>
          <w:tcPr>
            <w:tcW w:w="10207" w:type="dxa"/>
            <w:gridSpan w:val="7"/>
            <w:hideMark/>
          </w:tcPr>
          <w:p w14:paraId="50BA1151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 xml:space="preserve">¿Cuál es el estado actual de las Personas Involucradas en este incidente? </w:t>
            </w:r>
          </w:p>
          <w:p w14:paraId="0D371EBB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(Describa a detalle)</w:t>
            </w:r>
          </w:p>
        </w:tc>
      </w:tr>
      <w:tr w:rsidR="00BF55E1" w:rsidRPr="00A4231C" w14:paraId="6A1D9D89" w14:textId="77777777" w:rsidTr="001D52C9">
        <w:trPr>
          <w:trHeight w:val="2172"/>
        </w:trPr>
        <w:tc>
          <w:tcPr>
            <w:tcW w:w="10207" w:type="dxa"/>
            <w:gridSpan w:val="7"/>
            <w:hideMark/>
          </w:tcPr>
          <w:p w14:paraId="76B93D19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¿Qué tipo de intervención se ha implementado en</w:t>
            </w:r>
            <w:r>
              <w:rPr>
                <w:rFonts w:ascii="Arial" w:hAnsi="Arial" w:cs="Arial"/>
                <w:color w:val="000000" w:themeColor="text1"/>
              </w:rPr>
              <w:t xml:space="preserve"> la</w:t>
            </w:r>
            <w:r w:rsidRPr="00A4231C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institución educativa</w:t>
            </w:r>
            <w:r w:rsidRPr="00A4231C" w:rsidDel="000F532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4231C">
              <w:rPr>
                <w:rFonts w:ascii="Arial" w:hAnsi="Arial" w:cs="Arial"/>
                <w:color w:val="000000" w:themeColor="text1"/>
              </w:rPr>
              <w:t xml:space="preserve">después de este </w:t>
            </w:r>
          </w:p>
          <w:p w14:paraId="3B69EFB4" w14:textId="77777777" w:rsidR="00BF55E1" w:rsidRPr="00A4231C" w:rsidRDefault="00BF55E1" w:rsidP="001D52C9">
            <w:pPr>
              <w:ind w:right="-799"/>
              <w:rPr>
                <w:rFonts w:ascii="Arial" w:hAnsi="Arial" w:cs="Arial"/>
                <w:color w:val="000000" w:themeColor="text1"/>
              </w:rPr>
            </w:pPr>
            <w:r w:rsidRPr="00A4231C">
              <w:rPr>
                <w:rFonts w:ascii="Arial" w:hAnsi="Arial" w:cs="Arial"/>
                <w:color w:val="000000" w:themeColor="text1"/>
              </w:rPr>
              <w:t>incidente? (Acciones, actividades, campañas, pláticas)</w:t>
            </w:r>
          </w:p>
        </w:tc>
      </w:tr>
    </w:tbl>
    <w:p w14:paraId="0D31861C" w14:textId="77777777" w:rsidR="00BF55E1" w:rsidRPr="00E738EC" w:rsidRDefault="00BF55E1" w:rsidP="00BF55E1">
      <w:pPr>
        <w:rPr>
          <w:rFonts w:ascii="Arial" w:hAnsi="Arial" w:cs="Arial"/>
          <w:sz w:val="28"/>
        </w:rPr>
      </w:pPr>
    </w:p>
    <w:p w14:paraId="3FF2A4E2" w14:textId="77777777" w:rsidR="00BF55E1" w:rsidRPr="00E738EC" w:rsidRDefault="00BF55E1" w:rsidP="00BF55E1">
      <w:pPr>
        <w:ind w:left="-709" w:right="-1"/>
        <w:jc w:val="both"/>
        <w:rPr>
          <w:rFonts w:ascii="Arial" w:hAnsi="Arial" w:cs="Arial"/>
        </w:rPr>
      </w:pPr>
      <w:r w:rsidRPr="00E738EC">
        <w:rPr>
          <w:rFonts w:ascii="Arial" w:hAnsi="Arial" w:cs="Arial"/>
        </w:rPr>
        <w:t>Los datos proporcionados en el presente documento son confidenciales o reservados en términos de la Ley General de Protección de Datos Personales en Posesión de Sujetos Obligados, de la Ley General de Transparencia y Acceso a la Información Pública, y normatividad homóloga del Estado de Coahuila de Zaragoza. Además, son propiedad de la Secretaría de Educación del Estado de Coahuila de Zaragoza.</w:t>
      </w:r>
    </w:p>
    <w:p w14:paraId="5AAC3B3B" w14:textId="77777777" w:rsidR="00BF55E1" w:rsidRPr="00E738EC" w:rsidRDefault="00BF55E1" w:rsidP="00BF55E1">
      <w:pPr>
        <w:jc w:val="both"/>
        <w:rPr>
          <w:rFonts w:ascii="Arial" w:hAnsi="Arial" w:cs="Arial"/>
          <w:sz w:val="10"/>
        </w:rPr>
      </w:pPr>
    </w:p>
    <w:p w14:paraId="1C692B11" w14:textId="77777777" w:rsidR="00BF55E1" w:rsidRDefault="00BF55E1" w:rsidP="00BF55E1">
      <w:pPr>
        <w:jc w:val="both"/>
        <w:rPr>
          <w:rFonts w:ascii="Arial" w:hAnsi="Arial" w:cs="Arial"/>
          <w:sz w:val="10"/>
        </w:rPr>
      </w:pPr>
    </w:p>
    <w:p w14:paraId="09A5DC7B" w14:textId="77777777" w:rsidR="00BF55E1" w:rsidRDefault="00BF55E1" w:rsidP="00BF55E1">
      <w:pPr>
        <w:jc w:val="both"/>
        <w:rPr>
          <w:rFonts w:ascii="Arial" w:hAnsi="Arial" w:cs="Arial"/>
          <w:sz w:val="10"/>
        </w:rPr>
      </w:pPr>
    </w:p>
    <w:p w14:paraId="3B082217" w14:textId="77777777" w:rsidR="00BF55E1" w:rsidRDefault="00BF55E1" w:rsidP="00BF55E1">
      <w:pPr>
        <w:jc w:val="both"/>
        <w:rPr>
          <w:rFonts w:ascii="Arial" w:hAnsi="Arial" w:cs="Arial"/>
          <w:sz w:val="10"/>
        </w:rPr>
      </w:pPr>
    </w:p>
    <w:p w14:paraId="4210AA2A" w14:textId="77777777" w:rsidR="00BF55E1" w:rsidRDefault="00BF55E1" w:rsidP="00BF55E1">
      <w:pPr>
        <w:jc w:val="both"/>
        <w:rPr>
          <w:rFonts w:ascii="Arial" w:hAnsi="Arial" w:cs="Arial"/>
          <w:sz w:val="10"/>
        </w:rPr>
      </w:pPr>
    </w:p>
    <w:p w14:paraId="145CF6FC" w14:textId="77777777" w:rsidR="00BF55E1" w:rsidRDefault="00BF55E1" w:rsidP="00BF55E1">
      <w:pPr>
        <w:jc w:val="both"/>
        <w:rPr>
          <w:rFonts w:ascii="Arial" w:hAnsi="Arial" w:cs="Arial"/>
          <w:sz w:val="10"/>
        </w:rPr>
      </w:pPr>
    </w:p>
    <w:p w14:paraId="4D7BE056" w14:textId="77777777" w:rsidR="00BF55E1" w:rsidRDefault="00BF55E1" w:rsidP="00BF55E1">
      <w:pPr>
        <w:jc w:val="both"/>
        <w:rPr>
          <w:rFonts w:ascii="Arial" w:hAnsi="Arial" w:cs="Arial"/>
          <w:sz w:val="10"/>
        </w:rPr>
      </w:pPr>
    </w:p>
    <w:p w14:paraId="245A2553" w14:textId="77777777" w:rsidR="00BF55E1" w:rsidRPr="003D7E62" w:rsidRDefault="00BF55E1" w:rsidP="00BF55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72A8757" w14:textId="0E252C0A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06F3835F" w14:textId="77777777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6C2237CE" w14:textId="77777777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70168048" w14:textId="2A44335B" w:rsidR="000D720F" w:rsidRDefault="000D720F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157304CD" w14:textId="788BDEAC" w:rsidR="000D720F" w:rsidRDefault="000D720F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28EA6126" w14:textId="3C361655" w:rsidR="002D1FE6" w:rsidRDefault="002D1FE6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0B7B07AB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37CF54A5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191FD476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02038151" w14:textId="75267BB2" w:rsid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60644AC8" w14:textId="0295C2E3" w:rsidR="000D720F" w:rsidRPr="002D1FE6" w:rsidRDefault="002D1FE6" w:rsidP="002D1FE6">
      <w:pPr>
        <w:tabs>
          <w:tab w:val="left" w:pos="7620"/>
        </w:tabs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ab/>
      </w:r>
    </w:p>
    <w:sectPr w:rsidR="000D720F" w:rsidRPr="002D1FE6" w:rsidSect="002D1FE6">
      <w:headerReference w:type="default" r:id="rId7"/>
      <w:footerReference w:type="default" r:id="rId8"/>
      <w:pgSz w:w="12240" w:h="15840"/>
      <w:pgMar w:top="2257" w:right="90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D5EAA" w14:textId="77777777" w:rsidR="00C34304" w:rsidRDefault="00C34304" w:rsidP="007A3131">
      <w:r>
        <w:separator/>
      </w:r>
    </w:p>
  </w:endnote>
  <w:endnote w:type="continuationSeparator" w:id="0">
    <w:p w14:paraId="3A40211D" w14:textId="77777777" w:rsidR="00C34304" w:rsidRDefault="00C34304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5F68" w14:textId="3D7A11D1" w:rsidR="004C5792" w:rsidRPr="005D5180" w:rsidRDefault="002D1FE6">
    <w:pPr>
      <w:pStyle w:val="Piedepgina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4896" behindDoc="0" locked="0" layoutInCell="1" allowOverlap="1" wp14:anchorId="6DD6D2BA" wp14:editId="45E14B59">
          <wp:simplePos x="0" y="0"/>
          <wp:positionH relativeFrom="column">
            <wp:posOffset>4320540</wp:posOffset>
          </wp:positionH>
          <wp:positionV relativeFrom="paragraph">
            <wp:posOffset>-497840</wp:posOffset>
          </wp:positionV>
          <wp:extent cx="2047875" cy="742950"/>
          <wp:effectExtent l="0" t="0" r="9525" b="0"/>
          <wp:wrapSquare wrapText="bothSides"/>
          <wp:docPr id="49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90" t="88569" r="4616" b="4923"/>
                  <a:stretch/>
                </pic:blipFill>
                <pic:spPr bwMode="auto">
                  <a:xfrm>
                    <a:off x="0" y="0"/>
                    <a:ext cx="204787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1B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69E645" wp14:editId="36482271">
              <wp:simplePos x="0" y="0"/>
              <wp:positionH relativeFrom="margin">
                <wp:posOffset>1111885</wp:posOffset>
              </wp:positionH>
              <wp:positionV relativeFrom="paragraph">
                <wp:posOffset>-494030</wp:posOffset>
              </wp:positionV>
              <wp:extent cx="3129750" cy="839244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750" cy="839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E58A7" w14:textId="43E5EBC4" w:rsidR="004C5792" w:rsidRPr="00C2590D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bookmarkStart w:id="1" w:name="OLE_LINK5"/>
                          <w:bookmarkStart w:id="2" w:name="OLE_LINK6"/>
                          <w:bookmarkStart w:id="3" w:name="OLE_LINK7"/>
                          <w:r w:rsidRPr="00C2590D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Av. Salto del Agua </w:t>
                          </w:r>
                          <w:r w:rsidR="00F1559E" w:rsidRPr="00C2590D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No.</w:t>
                          </w:r>
                          <w:r w:rsidR="0063634C" w:rsidRPr="00C2590D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2400</w:t>
                          </w:r>
                          <w:r w:rsidR="00F06492" w:rsidRPr="00C2590D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r w:rsidR="0063634C" w:rsidRPr="00C2590D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Col. Manantiales del Valle</w:t>
                          </w:r>
                          <w:r w:rsidR="0063634C" w:rsidRPr="00C2590D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br/>
                          </w:r>
                          <w:r w:rsidRPr="00C2590D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C.P</w:t>
                          </w:r>
                          <w:r w:rsidR="0063634C" w:rsidRPr="00C2590D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.25900</w:t>
                          </w:r>
                          <w:r w:rsidRPr="00C2590D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 Ramos Arizpe, Coahuila</w:t>
                          </w:r>
                        </w:p>
                        <w:p w14:paraId="4F3BE4CB" w14:textId="77777777" w:rsidR="004C5792" w:rsidRPr="00C2590D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r w:rsidRPr="00C2590D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Teléfonos: (844) 4388740</w:t>
                          </w:r>
                        </w:p>
                        <w:p w14:paraId="47C52FB0" w14:textId="57A156AE" w:rsidR="004C5792" w:rsidRPr="00C2590D" w:rsidRDefault="00C34304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hyperlink r:id="rId2" w:history="1">
                            <w:r w:rsidR="004C5792" w:rsidRPr="00C2590D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highlight w:val="yellow"/>
                              </w:rPr>
                              <w:t>www.cecytec.edu.mx</w:t>
                            </w:r>
                          </w:hyperlink>
                        </w:p>
                        <w:p w14:paraId="72C35B03" w14:textId="77777777" w:rsidR="004C5792" w:rsidRPr="00F06492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2590D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mail: dgcecytecoahuila@cecytec.edu.mx</w:t>
                          </w:r>
                        </w:p>
                        <w:bookmarkEnd w:id="1"/>
                        <w:bookmarkEnd w:id="2"/>
                        <w:bookmarkEnd w:id="3"/>
                        <w:p w14:paraId="4B876764" w14:textId="77777777" w:rsidR="004C5792" w:rsidRPr="00F06492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sz w:val="16"/>
                              <w:szCs w:val="16"/>
                            </w:rPr>
                          </w:pPr>
                        </w:p>
                        <w:p w14:paraId="24965759" w14:textId="77777777" w:rsidR="004C5792" w:rsidRPr="00C04CFD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9E6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87.55pt;margin-top:-38.9pt;width:246.45pt;height:66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" filled="f" stroked="f">
              <v:path arrowok="t"/>
              <v:textbox>
                <w:txbxContent>
                  <w:p w14:paraId="481E58A7" w14:textId="43E5EBC4" w:rsidR="004C5792" w:rsidRPr="00C2590D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bookmarkStart w:id="4" w:name="OLE_LINK5"/>
                    <w:bookmarkStart w:id="5" w:name="OLE_LINK6"/>
                    <w:bookmarkStart w:id="6" w:name="OLE_LINK7"/>
                    <w:r w:rsidRPr="00C2590D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Av. Salto del Agua </w:t>
                    </w:r>
                    <w:r w:rsidR="00F1559E" w:rsidRPr="00C2590D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No.</w:t>
                    </w:r>
                    <w:r w:rsidR="0063634C" w:rsidRPr="00C2590D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2400</w:t>
                    </w:r>
                    <w:r w:rsidR="00F06492" w:rsidRPr="00C2590D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r w:rsidR="0063634C" w:rsidRPr="00C2590D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Col. Manantiales del Valle</w:t>
                    </w:r>
                    <w:r w:rsidR="0063634C" w:rsidRPr="00C2590D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br/>
                    </w:r>
                    <w:r w:rsidRPr="00C2590D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C.P</w:t>
                    </w:r>
                    <w:r w:rsidR="0063634C" w:rsidRPr="00C2590D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.25900</w:t>
                    </w:r>
                    <w:r w:rsidRPr="00C2590D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 Ramos Arizpe, Coahuila</w:t>
                    </w:r>
                  </w:p>
                  <w:p w14:paraId="4F3BE4CB" w14:textId="77777777" w:rsidR="004C5792" w:rsidRPr="00C2590D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r w:rsidRPr="00C2590D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Teléfonos: (844) 4388740</w:t>
                    </w:r>
                  </w:p>
                  <w:p w14:paraId="47C52FB0" w14:textId="57A156AE" w:rsidR="004C5792" w:rsidRPr="00C2590D" w:rsidRDefault="00C34304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hyperlink r:id="rId3" w:history="1">
                      <w:r w:rsidR="004C5792" w:rsidRPr="00C2590D">
                        <w:rPr>
                          <w:rStyle w:val="Hipervnculo"/>
                          <w:rFonts w:ascii="Arial" w:hAnsi="Arial" w:cs="Arial"/>
                          <w:color w:val="auto"/>
                          <w:sz w:val="16"/>
                          <w:szCs w:val="16"/>
                          <w:highlight w:val="yellow"/>
                        </w:rPr>
                        <w:t>www.cecytec.edu.mx</w:t>
                      </w:r>
                    </w:hyperlink>
                  </w:p>
                  <w:p w14:paraId="72C35B03" w14:textId="77777777" w:rsidR="004C5792" w:rsidRPr="00F06492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2590D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mail: dgcecytecoahuila@cecytec.edu.mx</w:t>
                    </w:r>
                  </w:p>
                  <w:bookmarkEnd w:id="4"/>
                  <w:bookmarkEnd w:id="5"/>
                  <w:bookmarkEnd w:id="6"/>
                  <w:p w14:paraId="4B876764" w14:textId="77777777" w:rsidR="004C5792" w:rsidRPr="00F06492" w:rsidRDefault="004C5792" w:rsidP="001057AC">
                    <w:pPr>
                      <w:jc w:val="right"/>
                      <w:rPr>
                        <w:rFonts w:ascii="Interstate-Light" w:hAnsi="Interstate-Light"/>
                        <w:sz w:val="16"/>
                        <w:szCs w:val="16"/>
                      </w:rPr>
                    </w:pPr>
                  </w:p>
                  <w:p w14:paraId="24965759" w14:textId="77777777" w:rsidR="004C5792" w:rsidRPr="00C04CFD" w:rsidRDefault="004C5792" w:rsidP="001057A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6DD95" w14:textId="77777777" w:rsidR="00C34304" w:rsidRDefault="00C34304" w:rsidP="007A3131">
      <w:r>
        <w:separator/>
      </w:r>
    </w:p>
  </w:footnote>
  <w:footnote w:type="continuationSeparator" w:id="0">
    <w:p w14:paraId="5CE9CF6B" w14:textId="77777777" w:rsidR="00C34304" w:rsidRDefault="00C34304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521F" w14:textId="37FF89D4" w:rsidR="004C5792" w:rsidRDefault="00E648C2" w:rsidP="002D1FE6">
    <w:pPr>
      <w:pStyle w:val="Encabezado"/>
      <w:tabs>
        <w:tab w:val="clear" w:pos="8838"/>
        <w:tab w:val="right" w:pos="9498"/>
      </w:tabs>
      <w:jc w:val="both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4E27F78F" wp14:editId="233486E7">
              <wp:simplePos x="0" y="0"/>
              <wp:positionH relativeFrom="column">
                <wp:posOffset>901065</wp:posOffset>
              </wp:positionH>
              <wp:positionV relativeFrom="paragraph">
                <wp:posOffset>1026795</wp:posOffset>
              </wp:positionV>
              <wp:extent cx="63246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3B305" w14:textId="1937FBC7" w:rsidR="00E648C2" w:rsidRPr="00B7027D" w:rsidRDefault="00E648C2" w:rsidP="00E648C2">
                          <w:pPr>
                            <w:shd w:val="clear" w:color="auto" w:fill="FFFFFF"/>
                            <w:spacing w:after="160" w:line="233" w:lineRule="atLeast"/>
                            <w:rPr>
                              <w:rFonts w:ascii="Calibri" w:eastAsia="Times New Roman" w:hAnsi="Calibri" w:cs="Calibri"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</w:pP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“202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2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 xml:space="preserve">, Año 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de Benito Juárez, Defensor de la Soberanía de Coahuila de Zaragoza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”</w:t>
                          </w:r>
                        </w:p>
                        <w:p w14:paraId="6FA300C9" w14:textId="175DB8A8" w:rsidR="00E648C2" w:rsidRDefault="00E648C2" w:rsidP="00E648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27F7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0.95pt;margin-top:80.85pt;width:49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" filled="f" stroked="f">
              <v:textbox style="mso-fit-shape-to-text:t">
                <w:txbxContent>
                  <w:p w14:paraId="3753B305" w14:textId="1937FBC7" w:rsidR="00E648C2" w:rsidRPr="00B7027D" w:rsidRDefault="00E648C2" w:rsidP="00E648C2">
                    <w:pPr>
                      <w:shd w:val="clear" w:color="auto" w:fill="FFFFFF"/>
                      <w:spacing w:after="160" w:line="233" w:lineRule="atLeast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val="es-MX" w:eastAsia="es-MX"/>
                      </w:rPr>
                    </w:pP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“202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2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 xml:space="preserve">, Año 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de Benito Juárez, Defensor de la Soberanía de Coahuila de Zaragoza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”</w:t>
                    </w:r>
                  </w:p>
                  <w:p w14:paraId="6FA300C9" w14:textId="175DB8A8" w:rsidR="00E648C2" w:rsidRDefault="00E648C2" w:rsidP="00E648C2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75648" behindDoc="0" locked="0" layoutInCell="1" allowOverlap="1" wp14:anchorId="5739937D" wp14:editId="61575BE9">
          <wp:simplePos x="0" y="0"/>
          <wp:positionH relativeFrom="column">
            <wp:posOffset>-670560</wp:posOffset>
          </wp:positionH>
          <wp:positionV relativeFrom="paragraph">
            <wp:posOffset>-325755</wp:posOffset>
          </wp:positionV>
          <wp:extent cx="2219325" cy="1625600"/>
          <wp:effectExtent l="0" t="0" r="9525" b="0"/>
          <wp:wrapSquare wrapText="bothSides"/>
          <wp:docPr id="48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5" t="4016" r="59268" b="77860"/>
                  <a:stretch/>
                </pic:blipFill>
                <pic:spPr>
                  <a:xfrm>
                    <a:off x="0" y="0"/>
                    <a:ext cx="2219325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B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6E79DE7" wp14:editId="701C2290">
              <wp:simplePos x="0" y="0"/>
              <wp:positionH relativeFrom="column">
                <wp:posOffset>758190</wp:posOffset>
              </wp:positionH>
              <wp:positionV relativeFrom="paragraph">
                <wp:posOffset>741045</wp:posOffset>
              </wp:positionV>
              <wp:extent cx="5381625" cy="266700"/>
              <wp:effectExtent l="0" t="0" r="0" b="0"/>
              <wp:wrapNone/>
              <wp:docPr id="6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625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2FAB2" w14:textId="77777777" w:rsidR="004C5792" w:rsidRPr="00F06492" w:rsidRDefault="004C5792" w:rsidP="008125E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F06492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E79DE7" id="CuadroTexto 5" o:spid="_x0000_s1027" type="#_x0000_t202" style="position:absolute;left:0;text-align:left;margin-left:59.7pt;margin-top:58.35pt;width:423.7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" filled="f" stroked="f">
              <v:textbox style="mso-fit-shape-to-text:t">
                <w:txbxContent>
                  <w:p w14:paraId="1222FAB2" w14:textId="77777777" w:rsidR="004C5792" w:rsidRPr="00F06492" w:rsidRDefault="004C5792" w:rsidP="008125E4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F06492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</v:shape>
          </w:pict>
        </mc:Fallback>
      </mc:AlternateContent>
    </w:r>
    <w:r w:rsidR="00A47C46">
      <w:rPr>
        <w:rFonts w:ascii="Tw Cen MT" w:hAnsi="Tw Cen M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1BD158" wp14:editId="4BB33D96">
              <wp:simplePos x="0" y="0"/>
              <wp:positionH relativeFrom="column">
                <wp:posOffset>920115</wp:posOffset>
              </wp:positionH>
              <wp:positionV relativeFrom="paragraph">
                <wp:posOffset>1010920</wp:posOffset>
              </wp:positionV>
              <wp:extent cx="51339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397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533044" id="Conector recto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79.6pt" to="47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" strokecolor="#bfbfbf [2412]" strokeweight="1pt">
              <v:stroke joinstyle="miter"/>
            </v:line>
          </w:pict>
        </mc:Fallback>
      </mc:AlternateContent>
    </w:r>
    <w:r w:rsidR="002D1FE6"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16E0080B" wp14:editId="45FB25FA">
          <wp:simplePos x="0" y="0"/>
          <wp:positionH relativeFrom="column">
            <wp:posOffset>4472940</wp:posOffset>
          </wp:positionH>
          <wp:positionV relativeFrom="paragraph">
            <wp:posOffset>-106680</wp:posOffset>
          </wp:positionV>
          <wp:extent cx="1723390" cy="676275"/>
          <wp:effectExtent l="0" t="0" r="0" b="9525"/>
          <wp:wrapSquare wrapText="bothSides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CYTE LOGO PRESENTACIO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33A"/>
    <w:multiLevelType w:val="hybridMultilevel"/>
    <w:tmpl w:val="037A9D80"/>
    <w:lvl w:ilvl="0" w:tplc="35F45FF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75C9"/>
    <w:multiLevelType w:val="hybridMultilevel"/>
    <w:tmpl w:val="78640882"/>
    <w:lvl w:ilvl="0" w:tplc="76C0187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252"/>
    <w:multiLevelType w:val="hybridMultilevel"/>
    <w:tmpl w:val="1A046CAE"/>
    <w:lvl w:ilvl="0" w:tplc="7088AB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6F5E"/>
    <w:multiLevelType w:val="hybridMultilevel"/>
    <w:tmpl w:val="6AA81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84F16"/>
    <w:multiLevelType w:val="hybridMultilevel"/>
    <w:tmpl w:val="BD864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773A6"/>
    <w:multiLevelType w:val="hybridMultilevel"/>
    <w:tmpl w:val="1068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31"/>
    <w:rsid w:val="000315A7"/>
    <w:rsid w:val="00067CD1"/>
    <w:rsid w:val="00076557"/>
    <w:rsid w:val="0008165E"/>
    <w:rsid w:val="000B604C"/>
    <w:rsid w:val="000C1DCF"/>
    <w:rsid w:val="000D720F"/>
    <w:rsid w:val="000E0B5F"/>
    <w:rsid w:val="000E0DDB"/>
    <w:rsid w:val="001057AC"/>
    <w:rsid w:val="00113B85"/>
    <w:rsid w:val="00130C2D"/>
    <w:rsid w:val="0015023E"/>
    <w:rsid w:val="001A0BE1"/>
    <w:rsid w:val="001A646C"/>
    <w:rsid w:val="001E1677"/>
    <w:rsid w:val="00220C2F"/>
    <w:rsid w:val="00241268"/>
    <w:rsid w:val="00254D16"/>
    <w:rsid w:val="0027081E"/>
    <w:rsid w:val="002732DE"/>
    <w:rsid w:val="00274109"/>
    <w:rsid w:val="0028411B"/>
    <w:rsid w:val="002D1FE6"/>
    <w:rsid w:val="002E0A89"/>
    <w:rsid w:val="002E4803"/>
    <w:rsid w:val="002F15D1"/>
    <w:rsid w:val="002F4C03"/>
    <w:rsid w:val="00335418"/>
    <w:rsid w:val="00337807"/>
    <w:rsid w:val="003D6C3E"/>
    <w:rsid w:val="003E02B6"/>
    <w:rsid w:val="00450591"/>
    <w:rsid w:val="004875E1"/>
    <w:rsid w:val="004C5792"/>
    <w:rsid w:val="004F0840"/>
    <w:rsid w:val="004F4E50"/>
    <w:rsid w:val="0052005D"/>
    <w:rsid w:val="00530D9E"/>
    <w:rsid w:val="00586BC4"/>
    <w:rsid w:val="005C18F3"/>
    <w:rsid w:val="005C1B15"/>
    <w:rsid w:val="005D5180"/>
    <w:rsid w:val="005D7525"/>
    <w:rsid w:val="005E454C"/>
    <w:rsid w:val="005E67D9"/>
    <w:rsid w:val="005F3BF8"/>
    <w:rsid w:val="005F523E"/>
    <w:rsid w:val="00607E89"/>
    <w:rsid w:val="0061044B"/>
    <w:rsid w:val="0063634C"/>
    <w:rsid w:val="006376F0"/>
    <w:rsid w:val="00651A70"/>
    <w:rsid w:val="00661F62"/>
    <w:rsid w:val="00685807"/>
    <w:rsid w:val="0069538D"/>
    <w:rsid w:val="00695BF0"/>
    <w:rsid w:val="006D5C8B"/>
    <w:rsid w:val="0071201E"/>
    <w:rsid w:val="00733958"/>
    <w:rsid w:val="00743AE2"/>
    <w:rsid w:val="00746DFB"/>
    <w:rsid w:val="00761A42"/>
    <w:rsid w:val="0078371F"/>
    <w:rsid w:val="00790328"/>
    <w:rsid w:val="007A3131"/>
    <w:rsid w:val="007E3418"/>
    <w:rsid w:val="008125E4"/>
    <w:rsid w:val="00897277"/>
    <w:rsid w:val="008A1F38"/>
    <w:rsid w:val="008E62D8"/>
    <w:rsid w:val="008E728E"/>
    <w:rsid w:val="00902883"/>
    <w:rsid w:val="0092640E"/>
    <w:rsid w:val="009531BC"/>
    <w:rsid w:val="00997DD8"/>
    <w:rsid w:val="009A7955"/>
    <w:rsid w:val="009D0BF8"/>
    <w:rsid w:val="009D1190"/>
    <w:rsid w:val="00A27744"/>
    <w:rsid w:val="00A467A8"/>
    <w:rsid w:val="00A47C46"/>
    <w:rsid w:val="00A52A50"/>
    <w:rsid w:val="00A72C2F"/>
    <w:rsid w:val="00B17318"/>
    <w:rsid w:val="00B47074"/>
    <w:rsid w:val="00B56355"/>
    <w:rsid w:val="00B612B7"/>
    <w:rsid w:val="00B7027D"/>
    <w:rsid w:val="00B819D1"/>
    <w:rsid w:val="00BA55AD"/>
    <w:rsid w:val="00BA6FE2"/>
    <w:rsid w:val="00BB416E"/>
    <w:rsid w:val="00BF55E1"/>
    <w:rsid w:val="00C2590D"/>
    <w:rsid w:val="00C34304"/>
    <w:rsid w:val="00CB48A0"/>
    <w:rsid w:val="00CC5DB6"/>
    <w:rsid w:val="00CF2787"/>
    <w:rsid w:val="00D07D89"/>
    <w:rsid w:val="00D2251E"/>
    <w:rsid w:val="00D24405"/>
    <w:rsid w:val="00D27495"/>
    <w:rsid w:val="00D57048"/>
    <w:rsid w:val="00DA0141"/>
    <w:rsid w:val="00DA447C"/>
    <w:rsid w:val="00E004F8"/>
    <w:rsid w:val="00E01DBC"/>
    <w:rsid w:val="00E23533"/>
    <w:rsid w:val="00E277E9"/>
    <w:rsid w:val="00E63E13"/>
    <w:rsid w:val="00E648C2"/>
    <w:rsid w:val="00E6748D"/>
    <w:rsid w:val="00E723D3"/>
    <w:rsid w:val="00EB22FE"/>
    <w:rsid w:val="00ED57AF"/>
    <w:rsid w:val="00ED6023"/>
    <w:rsid w:val="00F00D6E"/>
    <w:rsid w:val="00F0348F"/>
    <w:rsid w:val="00F06492"/>
    <w:rsid w:val="00F14D2A"/>
    <w:rsid w:val="00F1559E"/>
    <w:rsid w:val="00F76FD8"/>
    <w:rsid w:val="00FC32D4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F9B39"/>
  <w15:docId w15:val="{F2BC5A00-DCCD-4C05-9552-320C518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character" w:styleId="Hipervnculo">
    <w:name w:val="Hyperlink"/>
    <w:basedOn w:val="Fuentedeprrafopredeter"/>
    <w:uiPriority w:val="99"/>
    <w:unhideWhenUsed/>
    <w:rsid w:val="001057A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D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A27744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447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DA447C"/>
    <w:pPr>
      <w:ind w:left="720"/>
      <w:contextualSpacing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cytec.edu.mx" TargetMode="External"/><Relationship Id="rId2" Type="http://schemas.openxmlformats.org/officeDocument/2006/relationships/hyperlink" Target="http://www.cecytec.edu.mx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</cp:lastModifiedBy>
  <cp:revision>3</cp:revision>
  <cp:lastPrinted>2019-08-13T15:53:00Z</cp:lastPrinted>
  <dcterms:created xsi:type="dcterms:W3CDTF">2022-05-20T18:58:00Z</dcterms:created>
  <dcterms:modified xsi:type="dcterms:W3CDTF">2022-05-20T19:18:00Z</dcterms:modified>
</cp:coreProperties>
</file>