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20D5E" w14:textId="3A1BB633" w:rsidR="00006F0B" w:rsidRDefault="00006F0B" w:rsidP="00006F0B">
      <w:pPr>
        <w:pStyle w:val="Sinespaciado"/>
        <w:jc w:val="center"/>
        <w:rPr>
          <w:rFonts w:ascii="Arial" w:hAnsi="Arial" w:cs="Arial"/>
          <w:b/>
          <w:lang w:val="es-ES"/>
        </w:rPr>
      </w:pPr>
      <w:bookmarkStart w:id="0" w:name="_Hlk102646877"/>
    </w:p>
    <w:p w14:paraId="542988CF" w14:textId="58725593" w:rsidR="00553762" w:rsidRDefault="00553762" w:rsidP="00006F0B">
      <w:pPr>
        <w:pStyle w:val="Sinespaciado"/>
        <w:jc w:val="center"/>
        <w:rPr>
          <w:rFonts w:ascii="Arial" w:hAnsi="Arial" w:cs="Arial"/>
          <w:b/>
          <w:lang w:val="es-ES"/>
        </w:rPr>
      </w:pPr>
    </w:p>
    <w:p w14:paraId="69D2F483" w14:textId="77777777" w:rsidR="00553762" w:rsidRDefault="00553762" w:rsidP="00553762">
      <w:pPr>
        <w:jc w:val="right"/>
        <w:rPr>
          <w:rFonts w:ascii="Arial" w:hAnsi="Arial" w:cs="Arial"/>
        </w:rPr>
      </w:pPr>
      <w:r w:rsidRPr="00D8689D">
        <w:rPr>
          <w:rFonts w:ascii="Arial" w:hAnsi="Arial" w:cs="Arial"/>
          <w:highlight w:val="yellow"/>
        </w:rPr>
        <w:t>EXP. No. ----/2020-2021</w:t>
      </w:r>
    </w:p>
    <w:p w14:paraId="5CFB3621" w14:textId="77777777" w:rsidR="00553762" w:rsidRPr="00D8689D" w:rsidRDefault="00553762" w:rsidP="00553762">
      <w:pPr>
        <w:jc w:val="right"/>
        <w:rPr>
          <w:rFonts w:ascii="Arial" w:hAnsi="Arial" w:cs="Arial"/>
        </w:rPr>
      </w:pPr>
      <w:r w:rsidRPr="00D8689D">
        <w:rPr>
          <w:rFonts w:ascii="Arial" w:hAnsi="Arial" w:cs="Arial"/>
          <w:highlight w:val="yellow"/>
        </w:rPr>
        <w:t>(Cada Plantel debe agregar el consecutivo y después de la diagonal señalar el ciclo escolar en el cual sucedió)</w:t>
      </w:r>
    </w:p>
    <w:p w14:paraId="2C588973" w14:textId="77777777" w:rsidR="00553762" w:rsidRDefault="00553762" w:rsidP="00553762">
      <w:pPr>
        <w:jc w:val="center"/>
        <w:rPr>
          <w:rFonts w:ascii="Arial" w:hAnsi="Arial" w:cs="Arial"/>
          <w:b/>
        </w:rPr>
      </w:pPr>
    </w:p>
    <w:p w14:paraId="19A5DC00" w14:textId="77777777" w:rsidR="00006F0B" w:rsidRDefault="00006F0B" w:rsidP="00006F0B">
      <w:pPr>
        <w:pStyle w:val="Sinespaciado"/>
        <w:jc w:val="center"/>
        <w:rPr>
          <w:rFonts w:ascii="Arial" w:hAnsi="Arial" w:cs="Arial"/>
          <w:b/>
          <w:lang w:val="es-ES"/>
        </w:rPr>
      </w:pPr>
    </w:p>
    <w:p w14:paraId="3B97B08E" w14:textId="4BD085B2" w:rsidR="00006F0B" w:rsidRDefault="00006F0B" w:rsidP="00006F0B">
      <w:pPr>
        <w:pStyle w:val="Sinespaciado"/>
        <w:jc w:val="center"/>
        <w:rPr>
          <w:rFonts w:ascii="Arial" w:hAnsi="Arial" w:cs="Arial"/>
          <w:b/>
          <w:lang w:val="es-ES"/>
        </w:rPr>
      </w:pPr>
      <w:r w:rsidRPr="00A4231C">
        <w:rPr>
          <w:rFonts w:ascii="Arial" w:hAnsi="Arial" w:cs="Arial"/>
          <w:b/>
          <w:lang w:val="es-ES"/>
        </w:rPr>
        <w:t xml:space="preserve">CARTA DE RESPONSABILIDAD </w:t>
      </w:r>
    </w:p>
    <w:p w14:paraId="455D1685" w14:textId="77777777" w:rsidR="00006F0B" w:rsidRPr="00A4231C" w:rsidRDefault="00006F0B" w:rsidP="00006F0B">
      <w:pPr>
        <w:pStyle w:val="Sinespaciado"/>
        <w:jc w:val="center"/>
        <w:rPr>
          <w:rFonts w:ascii="Arial" w:hAnsi="Arial" w:cs="Arial"/>
          <w:b/>
          <w:lang w:val="es-ES"/>
        </w:rPr>
      </w:pPr>
    </w:p>
    <w:p w14:paraId="1F35CB7A" w14:textId="77777777" w:rsidR="00006F0B" w:rsidRPr="00A4231C" w:rsidRDefault="00006F0B" w:rsidP="00006F0B">
      <w:pPr>
        <w:pStyle w:val="Sinespaciado"/>
        <w:jc w:val="right"/>
        <w:rPr>
          <w:rFonts w:ascii="Arial" w:hAnsi="Arial" w:cs="Arial"/>
        </w:rPr>
      </w:pPr>
      <w:r w:rsidRPr="00A4231C">
        <w:rPr>
          <w:rFonts w:ascii="Arial" w:hAnsi="Arial" w:cs="Arial"/>
          <w:b/>
          <w:u w:val="single"/>
        </w:rPr>
        <w:t>LUGAR Y FECHA EN LA QUE SE EXPIDE LA CARTA)</w:t>
      </w:r>
      <w:r w:rsidRPr="00A4231C">
        <w:rPr>
          <w:rFonts w:ascii="Arial" w:hAnsi="Arial" w:cs="Arial"/>
        </w:rPr>
        <w:t xml:space="preserve"> </w:t>
      </w:r>
    </w:p>
    <w:p w14:paraId="6DCBD505" w14:textId="77777777" w:rsidR="00006F0B" w:rsidRPr="00A4231C" w:rsidRDefault="00006F0B" w:rsidP="00006F0B">
      <w:pPr>
        <w:pStyle w:val="Sinespaciado"/>
        <w:jc w:val="right"/>
        <w:rPr>
          <w:rFonts w:ascii="Arial" w:hAnsi="Arial" w:cs="Arial"/>
        </w:rPr>
      </w:pPr>
    </w:p>
    <w:p w14:paraId="3FB80884" w14:textId="77777777" w:rsidR="00006F0B" w:rsidRPr="00A4231C" w:rsidRDefault="00006F0B" w:rsidP="00006F0B">
      <w:pPr>
        <w:pStyle w:val="Sinespaciado"/>
        <w:jc w:val="right"/>
        <w:rPr>
          <w:rFonts w:ascii="Arial" w:hAnsi="Arial" w:cs="Arial"/>
        </w:rPr>
      </w:pPr>
    </w:p>
    <w:p w14:paraId="122B98C8" w14:textId="77777777" w:rsidR="00006F0B" w:rsidRPr="00A4231C" w:rsidRDefault="00006F0B" w:rsidP="00006F0B">
      <w:pPr>
        <w:pStyle w:val="Sinespaciado"/>
        <w:jc w:val="right"/>
        <w:rPr>
          <w:rFonts w:ascii="Arial" w:hAnsi="Arial" w:cs="Arial"/>
        </w:rPr>
      </w:pPr>
    </w:p>
    <w:p w14:paraId="2D90E88E" w14:textId="77777777" w:rsidR="00006F0B" w:rsidRPr="00A4231C" w:rsidRDefault="00006F0B" w:rsidP="00006F0B">
      <w:pPr>
        <w:pStyle w:val="Sinespaciado"/>
        <w:jc w:val="both"/>
        <w:rPr>
          <w:rFonts w:ascii="Arial" w:hAnsi="Arial" w:cs="Arial"/>
          <w:b/>
          <w:u w:val="single"/>
        </w:rPr>
      </w:pPr>
      <w:r w:rsidRPr="00A4231C">
        <w:rPr>
          <w:rFonts w:ascii="Arial" w:hAnsi="Arial" w:cs="Arial"/>
          <w:b/>
          <w:u w:val="single"/>
        </w:rPr>
        <w:t>(PERSONA A QUIÉN VA DIRIGIDA LA CARTA)</w:t>
      </w:r>
    </w:p>
    <w:p w14:paraId="2B365665" w14:textId="77777777" w:rsidR="00006F0B" w:rsidRPr="00A4231C" w:rsidRDefault="00006F0B" w:rsidP="00006F0B">
      <w:pPr>
        <w:pStyle w:val="Sinespaciado"/>
        <w:jc w:val="both"/>
        <w:rPr>
          <w:rFonts w:ascii="Arial" w:hAnsi="Arial" w:cs="Arial"/>
        </w:rPr>
      </w:pPr>
      <w:r w:rsidRPr="00A4231C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(</w:t>
      </w:r>
      <w:r w:rsidRPr="00A4231C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</w:p>
    <w:p w14:paraId="5E9D2D1E" w14:textId="77777777" w:rsidR="00006F0B" w:rsidRPr="00A4231C" w:rsidRDefault="00006F0B" w:rsidP="00006F0B">
      <w:pPr>
        <w:pStyle w:val="Sinespaciado"/>
        <w:jc w:val="both"/>
        <w:rPr>
          <w:rFonts w:ascii="Arial" w:hAnsi="Arial" w:cs="Arial"/>
        </w:rPr>
      </w:pPr>
    </w:p>
    <w:p w14:paraId="4ED8BC3A" w14:textId="2ACFB5C6" w:rsidR="00006F0B" w:rsidRPr="00A4231C" w:rsidRDefault="00006F0B" w:rsidP="00006F0B">
      <w:pPr>
        <w:pStyle w:val="Sinespaciado"/>
        <w:jc w:val="both"/>
        <w:rPr>
          <w:rFonts w:ascii="Arial" w:hAnsi="Arial" w:cs="Arial"/>
        </w:rPr>
      </w:pPr>
      <w:r w:rsidRPr="00A4231C">
        <w:rPr>
          <w:rFonts w:ascii="Arial" w:hAnsi="Arial" w:cs="Arial"/>
        </w:rPr>
        <w:t xml:space="preserve">Yo, </w:t>
      </w:r>
      <w:r w:rsidRPr="00A4231C">
        <w:rPr>
          <w:rFonts w:ascii="Arial" w:hAnsi="Arial" w:cs="Arial"/>
          <w:b/>
          <w:u w:val="single"/>
        </w:rPr>
        <w:t>(NOMBRE DEL PADRE DE FAMILIA O TUTOR O EN CASO DE SER MAYOR DE EDAD EL ALUMNO</w:t>
      </w:r>
      <w:r>
        <w:rPr>
          <w:rFonts w:ascii="Arial" w:hAnsi="Arial" w:cs="Arial"/>
          <w:b/>
          <w:u w:val="single"/>
        </w:rPr>
        <w:t>(A)</w:t>
      </w:r>
      <w:r w:rsidRPr="00A4231C">
        <w:rPr>
          <w:rFonts w:ascii="Arial" w:hAnsi="Arial" w:cs="Arial"/>
          <w:b/>
          <w:u w:val="single"/>
        </w:rPr>
        <w:t>),</w:t>
      </w:r>
      <w:r w:rsidRPr="00A4231C">
        <w:rPr>
          <w:rFonts w:ascii="Arial" w:hAnsi="Arial" w:cs="Arial"/>
        </w:rPr>
        <w:t xml:space="preserve"> hago constar a través de la presente carta responsiva hago constar que se me ha informado de los trámites correspondientes tendientes al a situación que mi hijo </w:t>
      </w:r>
      <w:r w:rsidRPr="00A4231C">
        <w:rPr>
          <w:rFonts w:ascii="Arial" w:hAnsi="Arial" w:cs="Arial"/>
          <w:b/>
          <w:u w:val="single"/>
        </w:rPr>
        <w:t xml:space="preserve">(HIJO O HIJA Y SU NOMBRE COMPLETO) </w:t>
      </w:r>
      <w:r w:rsidRPr="00A4231C">
        <w:rPr>
          <w:rFonts w:ascii="Arial" w:hAnsi="Arial" w:cs="Arial"/>
        </w:rPr>
        <w:t xml:space="preserve">vivió y de la cual fue </w:t>
      </w:r>
      <w:r w:rsidRPr="005D2650">
        <w:rPr>
          <w:rFonts w:ascii="Arial" w:hAnsi="Arial" w:cs="Arial"/>
          <w:b/>
          <w:highlight w:val="yellow"/>
        </w:rPr>
        <w:t>VICTIMA/AGRESOR</w:t>
      </w:r>
      <w:r w:rsidR="005D2650" w:rsidRPr="005D2650">
        <w:rPr>
          <w:rFonts w:ascii="Arial" w:hAnsi="Arial" w:cs="Arial"/>
          <w:b/>
          <w:highlight w:val="yellow"/>
        </w:rPr>
        <w:t xml:space="preserve"> (Se debe elegir si el alumno es víctima o agresor)</w:t>
      </w:r>
      <w:r w:rsidRPr="00A4231C">
        <w:rPr>
          <w:rFonts w:ascii="Arial" w:hAnsi="Arial" w:cs="Arial"/>
        </w:rPr>
        <w:t xml:space="preserve"> (</w:t>
      </w:r>
      <w:r w:rsidRPr="00A4231C">
        <w:rPr>
          <w:rFonts w:ascii="Arial" w:hAnsi="Arial" w:cs="Arial"/>
          <w:b/>
          <w:u w:val="single"/>
        </w:rPr>
        <w:t>DATOS: LUGAR, FECHA DEL INCIDENTE)</w:t>
      </w:r>
    </w:p>
    <w:p w14:paraId="6BB9DF39" w14:textId="77777777" w:rsidR="00006F0B" w:rsidRPr="00A4231C" w:rsidRDefault="00006F0B" w:rsidP="00006F0B">
      <w:pPr>
        <w:pStyle w:val="Sinespaciado"/>
        <w:jc w:val="both"/>
        <w:rPr>
          <w:rFonts w:ascii="Arial" w:hAnsi="Arial" w:cs="Arial"/>
        </w:rPr>
      </w:pPr>
    </w:p>
    <w:p w14:paraId="54B58BF6" w14:textId="77777777" w:rsidR="00006F0B" w:rsidRDefault="00006F0B" w:rsidP="00006F0B">
      <w:pPr>
        <w:pStyle w:val="Sinespaciado"/>
        <w:jc w:val="both"/>
        <w:rPr>
          <w:rFonts w:ascii="Arial" w:hAnsi="Arial" w:cs="Arial"/>
        </w:rPr>
      </w:pPr>
      <w:r w:rsidRPr="00A4231C">
        <w:rPr>
          <w:rFonts w:ascii="Arial" w:hAnsi="Arial" w:cs="Arial"/>
        </w:rPr>
        <w:t xml:space="preserve">Manifiesto, </w:t>
      </w:r>
      <w:r w:rsidRPr="00A4231C">
        <w:rPr>
          <w:rFonts w:ascii="Arial" w:hAnsi="Arial" w:cs="Arial"/>
          <w:b/>
          <w:u w:val="single"/>
        </w:rPr>
        <w:t>COMO PADRE DE FAMILIA</w:t>
      </w:r>
      <w:r w:rsidRPr="00A4231C">
        <w:rPr>
          <w:rFonts w:ascii="Arial" w:hAnsi="Arial" w:cs="Arial"/>
        </w:rPr>
        <w:t xml:space="preserve">, soy consciente de los riesgos que pueden implicar el no realizar los trámites correspondientes o llevara el tratamiento indicado para mi hijo, razón por la cual, deslindo de toda responsabilidad </w:t>
      </w:r>
      <w:r w:rsidRPr="00A4231C">
        <w:rPr>
          <w:rFonts w:ascii="Arial" w:hAnsi="Arial" w:cs="Arial"/>
          <w:b/>
          <w:u w:val="single"/>
        </w:rPr>
        <w:t xml:space="preserve">(PERSONA O INSTITUCIÓN A LA QUE SE DESLINDA DE LA RESPONSABILIDAD) </w:t>
      </w:r>
      <w:r w:rsidRPr="00A4231C">
        <w:rPr>
          <w:rFonts w:ascii="Arial" w:hAnsi="Arial" w:cs="Arial"/>
        </w:rPr>
        <w:t>así como a cualquiera de sus representantes legales ante cualquier accidente o situación adversa que pudiera suceder después de firmada esta carta.</w:t>
      </w:r>
    </w:p>
    <w:p w14:paraId="53C738C1" w14:textId="77777777" w:rsidR="00006F0B" w:rsidRPr="00A4231C" w:rsidRDefault="00006F0B" w:rsidP="00006F0B">
      <w:pPr>
        <w:pStyle w:val="Sinespaciado"/>
        <w:jc w:val="both"/>
        <w:rPr>
          <w:rFonts w:ascii="Arial" w:hAnsi="Arial" w:cs="Arial"/>
        </w:rPr>
      </w:pPr>
    </w:p>
    <w:p w14:paraId="1CD91C88" w14:textId="77777777" w:rsidR="00006F0B" w:rsidRPr="00A4231C" w:rsidRDefault="00006F0B" w:rsidP="00006F0B">
      <w:pPr>
        <w:pStyle w:val="Sinespaciado"/>
        <w:jc w:val="both"/>
        <w:rPr>
          <w:rFonts w:ascii="Arial" w:hAnsi="Arial" w:cs="Arial"/>
        </w:rPr>
      </w:pPr>
      <w:r w:rsidRPr="00A4231C">
        <w:rPr>
          <w:rFonts w:ascii="Arial" w:hAnsi="Arial" w:cs="Arial"/>
        </w:rPr>
        <w:t xml:space="preserve">Asimismo, confirmo, bajo protesta de decir verdad que soy el padre y tutor del menor amparado en la presente carta y que conozco el reglamento y los mecanismos a seguir ante la autoridad correspondiente, fuera de </w:t>
      </w:r>
      <w:r>
        <w:rPr>
          <w:rFonts w:ascii="Arial" w:hAnsi="Arial" w:cs="Arial"/>
        </w:rPr>
        <w:t xml:space="preserve">esta </w:t>
      </w:r>
      <w:r w:rsidRPr="00A4231C">
        <w:rPr>
          <w:rFonts w:ascii="Arial" w:hAnsi="Arial" w:cs="Arial"/>
        </w:rPr>
        <w:t>institución</w:t>
      </w:r>
      <w:r>
        <w:rPr>
          <w:rFonts w:ascii="Arial" w:hAnsi="Arial" w:cs="Arial"/>
        </w:rPr>
        <w:t xml:space="preserve"> educativa</w:t>
      </w:r>
      <w:r w:rsidRPr="00A4231C">
        <w:rPr>
          <w:rFonts w:ascii="Arial" w:hAnsi="Arial" w:cs="Arial"/>
        </w:rPr>
        <w:t>.</w:t>
      </w:r>
    </w:p>
    <w:p w14:paraId="50284DC5" w14:textId="77777777" w:rsidR="00006F0B" w:rsidRDefault="00006F0B" w:rsidP="00006F0B">
      <w:pPr>
        <w:pStyle w:val="Sinespaciado"/>
        <w:jc w:val="both"/>
        <w:rPr>
          <w:rFonts w:ascii="Arial" w:hAnsi="Arial" w:cs="Arial"/>
        </w:rPr>
      </w:pPr>
    </w:p>
    <w:p w14:paraId="353C5988" w14:textId="77777777" w:rsidR="00006F0B" w:rsidRDefault="00006F0B" w:rsidP="00006F0B">
      <w:pPr>
        <w:pStyle w:val="Sinespaciado"/>
        <w:jc w:val="both"/>
        <w:rPr>
          <w:rFonts w:ascii="Arial" w:hAnsi="Arial" w:cs="Arial"/>
        </w:rPr>
      </w:pPr>
    </w:p>
    <w:p w14:paraId="67437D83" w14:textId="77777777" w:rsidR="00006F0B" w:rsidRDefault="00006F0B" w:rsidP="00006F0B">
      <w:pPr>
        <w:pStyle w:val="Sinespaciado"/>
        <w:jc w:val="both"/>
        <w:rPr>
          <w:rFonts w:ascii="Arial" w:hAnsi="Arial" w:cs="Arial"/>
        </w:rPr>
      </w:pPr>
    </w:p>
    <w:p w14:paraId="2332F2E4" w14:textId="77777777" w:rsidR="00006F0B" w:rsidRDefault="00006F0B" w:rsidP="00006F0B">
      <w:pPr>
        <w:pStyle w:val="Sinespaciado"/>
        <w:jc w:val="both"/>
        <w:rPr>
          <w:rFonts w:ascii="Arial" w:hAnsi="Arial" w:cs="Arial"/>
        </w:rPr>
      </w:pPr>
    </w:p>
    <w:p w14:paraId="749CE8AC" w14:textId="77777777" w:rsidR="00006F0B" w:rsidRPr="00A4231C" w:rsidRDefault="00006F0B" w:rsidP="00006F0B">
      <w:pPr>
        <w:pStyle w:val="Sinespaciado"/>
        <w:jc w:val="both"/>
        <w:rPr>
          <w:rFonts w:ascii="Arial" w:hAnsi="Arial" w:cs="Arial"/>
        </w:rPr>
      </w:pPr>
    </w:p>
    <w:p w14:paraId="4296F224" w14:textId="77777777" w:rsidR="00006F0B" w:rsidRPr="00A4231C" w:rsidRDefault="00006F0B" w:rsidP="00006F0B">
      <w:pPr>
        <w:pStyle w:val="Sinespaciado"/>
        <w:jc w:val="center"/>
        <w:rPr>
          <w:rFonts w:ascii="Arial" w:hAnsi="Arial" w:cs="Arial"/>
        </w:rPr>
      </w:pPr>
      <w:r w:rsidRPr="00A4231C">
        <w:rPr>
          <w:rFonts w:ascii="Arial" w:hAnsi="Arial" w:cs="Arial"/>
        </w:rPr>
        <w:t>Atentamente</w:t>
      </w:r>
    </w:p>
    <w:p w14:paraId="33D41909" w14:textId="77777777" w:rsidR="00006F0B" w:rsidRDefault="00006F0B" w:rsidP="00006F0B">
      <w:pPr>
        <w:pStyle w:val="Sinespaciado"/>
        <w:jc w:val="center"/>
        <w:rPr>
          <w:rFonts w:ascii="Arial" w:hAnsi="Arial" w:cs="Arial"/>
        </w:rPr>
      </w:pPr>
    </w:p>
    <w:p w14:paraId="6AD12C75" w14:textId="77777777" w:rsidR="00006F0B" w:rsidRDefault="00006F0B" w:rsidP="00006F0B">
      <w:pPr>
        <w:pStyle w:val="Sinespaciado"/>
        <w:jc w:val="center"/>
        <w:rPr>
          <w:rFonts w:ascii="Arial" w:hAnsi="Arial" w:cs="Arial"/>
        </w:rPr>
      </w:pPr>
    </w:p>
    <w:p w14:paraId="75A37B90" w14:textId="77777777" w:rsidR="00006F0B" w:rsidRDefault="00006F0B" w:rsidP="00006F0B">
      <w:pPr>
        <w:pStyle w:val="Sinespaciado"/>
        <w:jc w:val="center"/>
        <w:rPr>
          <w:rFonts w:ascii="Arial" w:hAnsi="Arial" w:cs="Arial"/>
        </w:rPr>
      </w:pPr>
    </w:p>
    <w:p w14:paraId="1BC83548" w14:textId="77777777" w:rsidR="00006F0B" w:rsidRDefault="00006F0B" w:rsidP="00006F0B">
      <w:pPr>
        <w:pStyle w:val="Sinespaciado"/>
        <w:jc w:val="center"/>
        <w:rPr>
          <w:rFonts w:ascii="Arial" w:hAnsi="Arial" w:cs="Arial"/>
        </w:rPr>
      </w:pPr>
    </w:p>
    <w:p w14:paraId="6AB0C945" w14:textId="77777777" w:rsidR="00006F0B" w:rsidRPr="00A4231C" w:rsidRDefault="00006F0B" w:rsidP="00006F0B">
      <w:pPr>
        <w:pStyle w:val="Sinespaciado"/>
        <w:jc w:val="center"/>
        <w:rPr>
          <w:rFonts w:ascii="Arial" w:hAnsi="Arial" w:cs="Arial"/>
        </w:rPr>
      </w:pPr>
    </w:p>
    <w:p w14:paraId="1B264C29" w14:textId="77777777" w:rsidR="00006F0B" w:rsidRPr="00A4231C" w:rsidRDefault="00006F0B" w:rsidP="00006F0B">
      <w:pPr>
        <w:pStyle w:val="Sinespaciado"/>
        <w:jc w:val="center"/>
        <w:rPr>
          <w:rFonts w:ascii="Arial" w:hAnsi="Arial" w:cs="Arial"/>
        </w:rPr>
      </w:pPr>
      <w:r w:rsidRPr="00A4231C">
        <w:rPr>
          <w:rFonts w:ascii="Arial" w:hAnsi="Arial" w:cs="Arial"/>
        </w:rPr>
        <w:t>________________________</w:t>
      </w:r>
    </w:p>
    <w:p w14:paraId="2744908C" w14:textId="77777777" w:rsidR="00006F0B" w:rsidRPr="00A4231C" w:rsidRDefault="00006F0B" w:rsidP="00006F0B">
      <w:pPr>
        <w:pStyle w:val="Sinespaciado"/>
        <w:jc w:val="center"/>
        <w:rPr>
          <w:rFonts w:ascii="Arial" w:hAnsi="Arial" w:cs="Arial"/>
          <w:b/>
          <w:u w:val="single"/>
        </w:rPr>
      </w:pPr>
      <w:r w:rsidRPr="00A4231C">
        <w:rPr>
          <w:rFonts w:ascii="Arial" w:hAnsi="Arial" w:cs="Arial"/>
          <w:b/>
          <w:u w:val="single"/>
        </w:rPr>
        <w:lastRenderedPageBreak/>
        <w:t>(NOMBRE DE QUIEN ESCRIBIÓ LA CARTA, FIRMA Y ALGÚN NÚMERO TELEFÓNICO DE CONTACTO)</w:t>
      </w:r>
    </w:p>
    <w:bookmarkEnd w:id="0"/>
    <w:p w14:paraId="0C6A018F" w14:textId="77777777" w:rsidR="00006F0B" w:rsidRPr="00A4231C" w:rsidRDefault="00006F0B" w:rsidP="00006F0B">
      <w:pPr>
        <w:pStyle w:val="Sinespaciado"/>
        <w:jc w:val="center"/>
        <w:rPr>
          <w:rFonts w:ascii="Arial" w:hAnsi="Arial" w:cs="Arial"/>
        </w:rPr>
      </w:pPr>
    </w:p>
    <w:p w14:paraId="59CA955A" w14:textId="77777777" w:rsidR="00006F0B" w:rsidRPr="001012B6" w:rsidRDefault="00006F0B" w:rsidP="00006F0B">
      <w:pPr>
        <w:rPr>
          <w:lang w:val="es-MX"/>
        </w:rPr>
      </w:pPr>
    </w:p>
    <w:p w14:paraId="072A8757" w14:textId="0E252C0A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60644AC8" w14:textId="3D5BC0EE" w:rsidR="000D720F" w:rsidRPr="002D1FE6" w:rsidRDefault="000D720F" w:rsidP="002D1FE6">
      <w:pPr>
        <w:tabs>
          <w:tab w:val="left" w:pos="7620"/>
        </w:tabs>
        <w:rPr>
          <w:rFonts w:asciiTheme="majorHAnsi" w:hAnsiTheme="majorHAnsi" w:cs="Arial"/>
          <w:sz w:val="20"/>
          <w:szCs w:val="20"/>
          <w:lang w:val="es-ES"/>
        </w:rPr>
      </w:pPr>
    </w:p>
    <w:sectPr w:rsidR="000D720F" w:rsidRPr="002D1FE6" w:rsidSect="002D1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57" w:right="90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64B0F" w14:textId="77777777" w:rsidR="00F64401" w:rsidRDefault="00F64401" w:rsidP="007A3131">
      <w:r>
        <w:separator/>
      </w:r>
    </w:p>
  </w:endnote>
  <w:endnote w:type="continuationSeparator" w:id="0">
    <w:p w14:paraId="0005C177" w14:textId="77777777" w:rsidR="00F64401" w:rsidRDefault="00F64401" w:rsidP="007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1506B" w14:textId="77777777" w:rsidR="006107F8" w:rsidRDefault="006107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5F68" w14:textId="3D7A11D1" w:rsidR="004C5792" w:rsidRPr="005D5180" w:rsidRDefault="002D1FE6">
    <w:pPr>
      <w:pStyle w:val="Piedepgina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4896" behindDoc="0" locked="0" layoutInCell="1" allowOverlap="1" wp14:anchorId="6DD6D2BA" wp14:editId="45E14B59">
          <wp:simplePos x="0" y="0"/>
          <wp:positionH relativeFrom="column">
            <wp:posOffset>4320540</wp:posOffset>
          </wp:positionH>
          <wp:positionV relativeFrom="paragraph">
            <wp:posOffset>-497840</wp:posOffset>
          </wp:positionV>
          <wp:extent cx="2047875" cy="742950"/>
          <wp:effectExtent l="0" t="0" r="9525" b="0"/>
          <wp:wrapSquare wrapText="bothSides"/>
          <wp:docPr id="49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90" t="88569" r="4616" b="4923"/>
                  <a:stretch/>
                </pic:blipFill>
                <pic:spPr bwMode="auto">
                  <a:xfrm>
                    <a:off x="0" y="0"/>
                    <a:ext cx="2047875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1B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69E645" wp14:editId="36482271">
              <wp:simplePos x="0" y="0"/>
              <wp:positionH relativeFrom="margin">
                <wp:posOffset>1111885</wp:posOffset>
              </wp:positionH>
              <wp:positionV relativeFrom="paragraph">
                <wp:posOffset>-494030</wp:posOffset>
              </wp:positionV>
              <wp:extent cx="3129750" cy="839244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750" cy="8392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E58A7" w14:textId="43E5EBC4" w:rsidR="004C5792" w:rsidRPr="006107F8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bookmarkStart w:id="1" w:name="OLE_LINK5"/>
                          <w:bookmarkStart w:id="2" w:name="OLE_LINK6"/>
                          <w:bookmarkStart w:id="3" w:name="OLE_LINK7"/>
                          <w:r w:rsidRPr="006107F8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Av. Salto del Agua </w:t>
                          </w:r>
                          <w:r w:rsidR="00F1559E" w:rsidRPr="006107F8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No.</w:t>
                          </w:r>
                          <w:r w:rsidR="0063634C" w:rsidRPr="006107F8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2400</w:t>
                          </w:r>
                          <w:r w:rsidR="00F06492" w:rsidRPr="006107F8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 </w:t>
                          </w:r>
                          <w:r w:rsidR="0063634C" w:rsidRPr="006107F8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Col. Manantiales del Valle</w:t>
                          </w:r>
                          <w:r w:rsidR="0063634C" w:rsidRPr="006107F8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br/>
                          </w:r>
                          <w:r w:rsidRPr="006107F8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C.P</w:t>
                          </w:r>
                          <w:r w:rsidR="0063634C" w:rsidRPr="006107F8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.25900</w:t>
                          </w:r>
                          <w:r w:rsidRPr="006107F8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 xml:space="preserve"> Ramos Arizpe, Coahuila</w:t>
                          </w:r>
                        </w:p>
                        <w:p w14:paraId="4F3BE4CB" w14:textId="77777777" w:rsidR="004C5792" w:rsidRPr="006107F8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r w:rsidRPr="006107F8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Teléfonos: (844) 4388740</w:t>
                          </w:r>
                        </w:p>
                        <w:p w14:paraId="47C52FB0" w14:textId="57A156AE" w:rsidR="004C5792" w:rsidRPr="006107F8" w:rsidRDefault="00F64401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</w:pPr>
                          <w:hyperlink r:id="rId2" w:history="1">
                            <w:r w:rsidR="004C5792" w:rsidRPr="006107F8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highlight w:val="yellow"/>
                              </w:rPr>
                              <w:t>www.cecytec.edu.mx</w:t>
                            </w:r>
                          </w:hyperlink>
                        </w:p>
                        <w:p w14:paraId="72C35B03" w14:textId="77777777" w:rsidR="004C5792" w:rsidRPr="00F06492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107F8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</w:rPr>
                            <w:t>mail: dgcecytecoahuila@cecytec.edu.mx</w:t>
                          </w:r>
                          <w:bookmarkStart w:id="4" w:name="_GoBack"/>
                          <w:bookmarkEnd w:id="4"/>
                        </w:p>
                        <w:bookmarkEnd w:id="1"/>
                        <w:bookmarkEnd w:id="2"/>
                        <w:bookmarkEnd w:id="3"/>
                        <w:p w14:paraId="4B876764" w14:textId="77777777" w:rsidR="004C5792" w:rsidRPr="00F06492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sz w:val="16"/>
                              <w:szCs w:val="16"/>
                            </w:rPr>
                          </w:pPr>
                        </w:p>
                        <w:p w14:paraId="24965759" w14:textId="77777777" w:rsidR="004C5792" w:rsidRPr="00C04CFD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9E6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87.55pt;margin-top:-38.9pt;width:246.45pt;height:66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" filled="f" stroked="f">
              <v:path arrowok="t"/>
              <v:textbox>
                <w:txbxContent>
                  <w:p w14:paraId="481E58A7" w14:textId="43E5EBC4" w:rsidR="004C5792" w:rsidRPr="006107F8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bookmarkStart w:id="5" w:name="OLE_LINK5"/>
                    <w:bookmarkStart w:id="6" w:name="OLE_LINK6"/>
                    <w:bookmarkStart w:id="7" w:name="OLE_LINK7"/>
                    <w:r w:rsidRPr="006107F8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Av. Salto del Agua </w:t>
                    </w:r>
                    <w:r w:rsidR="00F1559E" w:rsidRPr="006107F8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No.</w:t>
                    </w:r>
                    <w:r w:rsidR="0063634C" w:rsidRPr="006107F8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2400</w:t>
                    </w:r>
                    <w:r w:rsidR="00F06492" w:rsidRPr="006107F8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 </w:t>
                    </w:r>
                    <w:r w:rsidR="0063634C" w:rsidRPr="006107F8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Col. Manantiales del Valle</w:t>
                    </w:r>
                    <w:r w:rsidR="0063634C" w:rsidRPr="006107F8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br/>
                    </w:r>
                    <w:r w:rsidRPr="006107F8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C.P</w:t>
                    </w:r>
                    <w:r w:rsidR="0063634C" w:rsidRPr="006107F8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.25900</w:t>
                    </w:r>
                    <w:r w:rsidRPr="006107F8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 xml:space="preserve"> Ramos Arizpe, Coahuila</w:t>
                    </w:r>
                  </w:p>
                  <w:p w14:paraId="4F3BE4CB" w14:textId="77777777" w:rsidR="004C5792" w:rsidRPr="006107F8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r w:rsidRPr="006107F8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Teléfonos: (844) 4388740</w:t>
                    </w:r>
                  </w:p>
                  <w:p w14:paraId="47C52FB0" w14:textId="57A156AE" w:rsidR="004C5792" w:rsidRPr="006107F8" w:rsidRDefault="00F64401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</w:pPr>
                    <w:hyperlink r:id="rId3" w:history="1">
                      <w:r w:rsidR="004C5792" w:rsidRPr="006107F8">
                        <w:rPr>
                          <w:rStyle w:val="Hipervnculo"/>
                          <w:rFonts w:ascii="Arial" w:hAnsi="Arial" w:cs="Arial"/>
                          <w:color w:val="auto"/>
                          <w:sz w:val="16"/>
                          <w:szCs w:val="16"/>
                          <w:highlight w:val="yellow"/>
                        </w:rPr>
                        <w:t>www.cecytec.edu.mx</w:t>
                      </w:r>
                    </w:hyperlink>
                  </w:p>
                  <w:p w14:paraId="72C35B03" w14:textId="77777777" w:rsidR="004C5792" w:rsidRPr="00F06492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107F8">
                      <w:rPr>
                        <w:rFonts w:ascii="Arial" w:hAnsi="Arial" w:cs="Arial"/>
                        <w:sz w:val="16"/>
                        <w:szCs w:val="16"/>
                        <w:highlight w:val="yellow"/>
                      </w:rPr>
                      <w:t>mail: dgcecytecoahuila@cecytec.edu.mx</w:t>
                    </w:r>
                    <w:bookmarkStart w:id="8" w:name="_GoBack"/>
                    <w:bookmarkEnd w:id="8"/>
                  </w:p>
                  <w:bookmarkEnd w:id="5"/>
                  <w:bookmarkEnd w:id="6"/>
                  <w:bookmarkEnd w:id="7"/>
                  <w:p w14:paraId="4B876764" w14:textId="77777777" w:rsidR="004C5792" w:rsidRPr="00F06492" w:rsidRDefault="004C5792" w:rsidP="001057AC">
                    <w:pPr>
                      <w:jc w:val="right"/>
                      <w:rPr>
                        <w:rFonts w:ascii="Interstate-Light" w:hAnsi="Interstate-Light"/>
                        <w:sz w:val="16"/>
                        <w:szCs w:val="16"/>
                      </w:rPr>
                    </w:pPr>
                  </w:p>
                  <w:p w14:paraId="24965759" w14:textId="77777777" w:rsidR="004C5792" w:rsidRPr="00C04CFD" w:rsidRDefault="004C5792" w:rsidP="001057A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073B3" w14:textId="77777777" w:rsidR="006107F8" w:rsidRDefault="006107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890D6" w14:textId="77777777" w:rsidR="00F64401" w:rsidRDefault="00F64401" w:rsidP="007A3131">
      <w:r>
        <w:separator/>
      </w:r>
    </w:p>
  </w:footnote>
  <w:footnote w:type="continuationSeparator" w:id="0">
    <w:p w14:paraId="1BAA0092" w14:textId="77777777" w:rsidR="00F64401" w:rsidRDefault="00F64401" w:rsidP="007A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9F34F" w14:textId="77777777" w:rsidR="006107F8" w:rsidRDefault="006107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521F" w14:textId="37FF89D4" w:rsidR="004C5792" w:rsidRDefault="00E648C2" w:rsidP="002D1FE6">
    <w:pPr>
      <w:pStyle w:val="Encabezado"/>
      <w:tabs>
        <w:tab w:val="clear" w:pos="8838"/>
        <w:tab w:val="right" w:pos="9498"/>
      </w:tabs>
      <w:jc w:val="both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4E27F78F" wp14:editId="233486E7">
              <wp:simplePos x="0" y="0"/>
              <wp:positionH relativeFrom="column">
                <wp:posOffset>901065</wp:posOffset>
              </wp:positionH>
              <wp:positionV relativeFrom="paragraph">
                <wp:posOffset>1026795</wp:posOffset>
              </wp:positionV>
              <wp:extent cx="63246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3B305" w14:textId="1937FBC7" w:rsidR="00E648C2" w:rsidRPr="00B7027D" w:rsidRDefault="00E648C2" w:rsidP="00E648C2">
                          <w:pPr>
                            <w:shd w:val="clear" w:color="auto" w:fill="FFFFFF"/>
                            <w:spacing w:after="160" w:line="233" w:lineRule="atLeast"/>
                            <w:rPr>
                              <w:rFonts w:ascii="Calibri" w:eastAsia="Times New Roman" w:hAnsi="Calibri" w:cs="Calibri"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</w:pP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“202</w:t>
                          </w:r>
                          <w:r w:rsidR="00B7027D"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2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 xml:space="preserve">, Año </w:t>
                          </w:r>
                          <w:r w:rsidR="00B7027D"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de Benito Juárez, Defensor de la Soberanía de Coahuila de Zaragoza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”</w:t>
                          </w:r>
                        </w:p>
                        <w:p w14:paraId="6FA300C9" w14:textId="175DB8A8" w:rsidR="00E648C2" w:rsidRDefault="00E648C2" w:rsidP="00E648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27F7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0.95pt;margin-top:80.85pt;width:49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" filled="f" stroked="f">
              <v:textbox style="mso-fit-shape-to-text:t">
                <w:txbxContent>
                  <w:p w14:paraId="3753B305" w14:textId="1937FBC7" w:rsidR="00E648C2" w:rsidRPr="00B7027D" w:rsidRDefault="00E648C2" w:rsidP="00E648C2">
                    <w:pPr>
                      <w:shd w:val="clear" w:color="auto" w:fill="FFFFFF"/>
                      <w:spacing w:after="160" w:line="233" w:lineRule="atLeast"/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val="es-MX" w:eastAsia="es-MX"/>
                      </w:rPr>
                    </w:pP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“202</w:t>
                    </w:r>
                    <w:r w:rsidR="00B7027D"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2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 xml:space="preserve">, Año </w:t>
                    </w:r>
                    <w:r w:rsidR="00B7027D"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de Benito Juárez, Defensor de la Soberanía de Coahuila de Zaragoza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”</w:t>
                    </w:r>
                  </w:p>
                  <w:p w14:paraId="6FA300C9" w14:textId="175DB8A8" w:rsidR="00E648C2" w:rsidRDefault="00E648C2" w:rsidP="00E648C2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75648" behindDoc="0" locked="0" layoutInCell="1" allowOverlap="1" wp14:anchorId="5739937D" wp14:editId="61575BE9">
          <wp:simplePos x="0" y="0"/>
          <wp:positionH relativeFrom="column">
            <wp:posOffset>-670560</wp:posOffset>
          </wp:positionH>
          <wp:positionV relativeFrom="paragraph">
            <wp:posOffset>-325755</wp:posOffset>
          </wp:positionV>
          <wp:extent cx="2219325" cy="1625600"/>
          <wp:effectExtent l="0" t="0" r="9525" b="0"/>
          <wp:wrapSquare wrapText="bothSides"/>
          <wp:docPr id="48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5" t="4016" r="59268" b="77860"/>
                  <a:stretch/>
                </pic:blipFill>
                <pic:spPr>
                  <a:xfrm>
                    <a:off x="0" y="0"/>
                    <a:ext cx="2219325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B1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6E79DE7" wp14:editId="701C2290">
              <wp:simplePos x="0" y="0"/>
              <wp:positionH relativeFrom="column">
                <wp:posOffset>758190</wp:posOffset>
              </wp:positionH>
              <wp:positionV relativeFrom="paragraph">
                <wp:posOffset>741045</wp:posOffset>
              </wp:positionV>
              <wp:extent cx="5381625" cy="266700"/>
              <wp:effectExtent l="0" t="0" r="0" b="0"/>
              <wp:wrapNone/>
              <wp:docPr id="6" name="Cuadro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1625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2FAB2" w14:textId="77777777" w:rsidR="004C5792" w:rsidRPr="00F06492" w:rsidRDefault="004C5792" w:rsidP="008125E4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F06492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</w:rPr>
                            <w:t>Colegio de Estudios Científicos y Tecnológicos del Estado de Coahuila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E79DE7" id="CuadroTexto 5" o:spid="_x0000_s1027" type="#_x0000_t202" style="position:absolute;left:0;text-align:left;margin-left:59.7pt;margin-top:58.35pt;width:423.75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" filled="f" stroked="f">
              <v:textbox style="mso-fit-shape-to-text:t">
                <w:txbxContent>
                  <w:p w14:paraId="1222FAB2" w14:textId="77777777" w:rsidR="004C5792" w:rsidRPr="00F06492" w:rsidRDefault="004C5792" w:rsidP="008125E4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F06492">
                      <w:rPr>
                        <w:rFonts w:ascii="Arial" w:hAnsi="Arial" w:cs="Arial"/>
                        <w:b/>
                        <w:bCs/>
                        <w:kern w:val="24"/>
                      </w:rPr>
                      <w:t>Colegio de Estudios Científicos y Tecnológicos del Estado de Coahuila</w:t>
                    </w:r>
                  </w:p>
                </w:txbxContent>
              </v:textbox>
            </v:shape>
          </w:pict>
        </mc:Fallback>
      </mc:AlternateContent>
    </w:r>
    <w:r w:rsidR="00A47C46">
      <w:rPr>
        <w:rFonts w:ascii="Tw Cen MT" w:hAnsi="Tw Cen MT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1BD158" wp14:editId="4BB33D96">
              <wp:simplePos x="0" y="0"/>
              <wp:positionH relativeFrom="column">
                <wp:posOffset>920115</wp:posOffset>
              </wp:positionH>
              <wp:positionV relativeFrom="paragraph">
                <wp:posOffset>1010920</wp:posOffset>
              </wp:positionV>
              <wp:extent cx="513397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397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5533044" id="Conector recto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79.6pt" to="476.7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" strokecolor="#bfbfbf [2412]" strokeweight="1pt">
              <v:stroke joinstyle="miter"/>
            </v:line>
          </w:pict>
        </mc:Fallback>
      </mc:AlternateContent>
    </w:r>
    <w:r w:rsidR="002D1FE6"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 wp14:anchorId="16E0080B" wp14:editId="45FB25FA">
          <wp:simplePos x="0" y="0"/>
          <wp:positionH relativeFrom="column">
            <wp:posOffset>4472940</wp:posOffset>
          </wp:positionH>
          <wp:positionV relativeFrom="paragraph">
            <wp:posOffset>-106680</wp:posOffset>
          </wp:positionV>
          <wp:extent cx="1723390" cy="676275"/>
          <wp:effectExtent l="0" t="0" r="0" b="9525"/>
          <wp:wrapSquare wrapText="bothSides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CYTE LOGO PRESENTACIO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F7B11" w14:textId="77777777" w:rsidR="006107F8" w:rsidRDefault="006107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33A"/>
    <w:multiLevelType w:val="hybridMultilevel"/>
    <w:tmpl w:val="037A9D80"/>
    <w:lvl w:ilvl="0" w:tplc="35F45FF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75C9"/>
    <w:multiLevelType w:val="hybridMultilevel"/>
    <w:tmpl w:val="78640882"/>
    <w:lvl w:ilvl="0" w:tplc="76C0187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6252"/>
    <w:multiLevelType w:val="hybridMultilevel"/>
    <w:tmpl w:val="1A046CAE"/>
    <w:lvl w:ilvl="0" w:tplc="7088AB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6F5E"/>
    <w:multiLevelType w:val="hybridMultilevel"/>
    <w:tmpl w:val="6AA81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84F16"/>
    <w:multiLevelType w:val="hybridMultilevel"/>
    <w:tmpl w:val="BD864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773A6"/>
    <w:multiLevelType w:val="hybridMultilevel"/>
    <w:tmpl w:val="1068C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31"/>
    <w:rsid w:val="00006F0B"/>
    <w:rsid w:val="000315A7"/>
    <w:rsid w:val="00067CD1"/>
    <w:rsid w:val="00076557"/>
    <w:rsid w:val="000B604C"/>
    <w:rsid w:val="000C1DCF"/>
    <w:rsid w:val="000D720F"/>
    <w:rsid w:val="000E0B5F"/>
    <w:rsid w:val="000E0DDB"/>
    <w:rsid w:val="001057AC"/>
    <w:rsid w:val="00113B85"/>
    <w:rsid w:val="00130C2D"/>
    <w:rsid w:val="0015023E"/>
    <w:rsid w:val="001A0BE1"/>
    <w:rsid w:val="001A646C"/>
    <w:rsid w:val="001E1677"/>
    <w:rsid w:val="00220C2F"/>
    <w:rsid w:val="00241268"/>
    <w:rsid w:val="00254D16"/>
    <w:rsid w:val="0027081E"/>
    <w:rsid w:val="002732DE"/>
    <w:rsid w:val="00274109"/>
    <w:rsid w:val="0028411B"/>
    <w:rsid w:val="002D1FE6"/>
    <w:rsid w:val="002E0A89"/>
    <w:rsid w:val="002E4803"/>
    <w:rsid w:val="002F15D1"/>
    <w:rsid w:val="002F4C03"/>
    <w:rsid w:val="00335418"/>
    <w:rsid w:val="00337807"/>
    <w:rsid w:val="003D6C3E"/>
    <w:rsid w:val="003E02B6"/>
    <w:rsid w:val="00450591"/>
    <w:rsid w:val="004875E1"/>
    <w:rsid w:val="004C5792"/>
    <w:rsid w:val="004F0840"/>
    <w:rsid w:val="004F4E50"/>
    <w:rsid w:val="0052005D"/>
    <w:rsid w:val="00530D9E"/>
    <w:rsid w:val="00553762"/>
    <w:rsid w:val="00586BC4"/>
    <w:rsid w:val="005C18F3"/>
    <w:rsid w:val="005C1B15"/>
    <w:rsid w:val="005D2650"/>
    <w:rsid w:val="005D5180"/>
    <w:rsid w:val="005E454C"/>
    <w:rsid w:val="005E67D9"/>
    <w:rsid w:val="005F3BF8"/>
    <w:rsid w:val="005F523E"/>
    <w:rsid w:val="00607E89"/>
    <w:rsid w:val="0061044B"/>
    <w:rsid w:val="006107F8"/>
    <w:rsid w:val="0063634C"/>
    <w:rsid w:val="006376F0"/>
    <w:rsid w:val="00651A70"/>
    <w:rsid w:val="00661F62"/>
    <w:rsid w:val="00685807"/>
    <w:rsid w:val="0069538D"/>
    <w:rsid w:val="00695BF0"/>
    <w:rsid w:val="006D5C8B"/>
    <w:rsid w:val="0071201E"/>
    <w:rsid w:val="00733958"/>
    <w:rsid w:val="00743AE2"/>
    <w:rsid w:val="00746DFB"/>
    <w:rsid w:val="00761A42"/>
    <w:rsid w:val="0078371F"/>
    <w:rsid w:val="00790328"/>
    <w:rsid w:val="007A3131"/>
    <w:rsid w:val="007E3418"/>
    <w:rsid w:val="008122DB"/>
    <w:rsid w:val="008125E4"/>
    <w:rsid w:val="008A1F38"/>
    <w:rsid w:val="008B1B2F"/>
    <w:rsid w:val="008E62D8"/>
    <w:rsid w:val="008E728E"/>
    <w:rsid w:val="00902883"/>
    <w:rsid w:val="0092640E"/>
    <w:rsid w:val="00946224"/>
    <w:rsid w:val="009531BC"/>
    <w:rsid w:val="00997DD8"/>
    <w:rsid w:val="009A7955"/>
    <w:rsid w:val="009D0BF8"/>
    <w:rsid w:val="009D1190"/>
    <w:rsid w:val="00A27744"/>
    <w:rsid w:val="00A467A8"/>
    <w:rsid w:val="00A47C46"/>
    <w:rsid w:val="00A52A50"/>
    <w:rsid w:val="00A72C2F"/>
    <w:rsid w:val="00B17318"/>
    <w:rsid w:val="00B47074"/>
    <w:rsid w:val="00B56355"/>
    <w:rsid w:val="00B612B7"/>
    <w:rsid w:val="00B7027D"/>
    <w:rsid w:val="00B819D1"/>
    <w:rsid w:val="00BA55AD"/>
    <w:rsid w:val="00BA6FE2"/>
    <w:rsid w:val="00BB416E"/>
    <w:rsid w:val="00CB48A0"/>
    <w:rsid w:val="00CC06FF"/>
    <w:rsid w:val="00CC5DB6"/>
    <w:rsid w:val="00CF2787"/>
    <w:rsid w:val="00D07D89"/>
    <w:rsid w:val="00D2251E"/>
    <w:rsid w:val="00D24405"/>
    <w:rsid w:val="00D27495"/>
    <w:rsid w:val="00D57048"/>
    <w:rsid w:val="00DA0141"/>
    <w:rsid w:val="00DA447C"/>
    <w:rsid w:val="00E004F8"/>
    <w:rsid w:val="00E01DBC"/>
    <w:rsid w:val="00E23533"/>
    <w:rsid w:val="00E277E9"/>
    <w:rsid w:val="00E63E13"/>
    <w:rsid w:val="00E648C2"/>
    <w:rsid w:val="00E6748D"/>
    <w:rsid w:val="00E723D3"/>
    <w:rsid w:val="00EB22FE"/>
    <w:rsid w:val="00ED57AF"/>
    <w:rsid w:val="00ED6023"/>
    <w:rsid w:val="00F00D6E"/>
    <w:rsid w:val="00F0348F"/>
    <w:rsid w:val="00F06492"/>
    <w:rsid w:val="00F14D2A"/>
    <w:rsid w:val="00F1559E"/>
    <w:rsid w:val="00F64401"/>
    <w:rsid w:val="00F76FD8"/>
    <w:rsid w:val="00FC32D4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AF9B39"/>
  <w15:docId w15:val="{F2BC5A00-DCCD-4C05-9552-320C5180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131"/>
  </w:style>
  <w:style w:type="paragraph" w:styleId="Piedepgina">
    <w:name w:val="footer"/>
    <w:basedOn w:val="Normal"/>
    <w:link w:val="Piedepgina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131"/>
  </w:style>
  <w:style w:type="character" w:styleId="Hipervnculo">
    <w:name w:val="Hyperlink"/>
    <w:basedOn w:val="Fuentedeprrafopredeter"/>
    <w:uiPriority w:val="99"/>
    <w:unhideWhenUsed/>
    <w:rsid w:val="001057A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2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2D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A27744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447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DA447C"/>
    <w:pPr>
      <w:ind w:left="720"/>
      <w:contextualSpacing/>
    </w:pPr>
    <w:rPr>
      <w:rFonts w:eastAsiaTheme="minorEastAsia"/>
      <w:lang w:eastAsia="es-ES"/>
    </w:rPr>
  </w:style>
  <w:style w:type="paragraph" w:styleId="Sinespaciado">
    <w:name w:val="No Spacing"/>
    <w:uiPriority w:val="1"/>
    <w:qFormat/>
    <w:rsid w:val="00006F0B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cytec.edu.mx" TargetMode="External"/><Relationship Id="rId2" Type="http://schemas.openxmlformats.org/officeDocument/2006/relationships/hyperlink" Target="http://www.cecytec.edu.mx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HP</cp:lastModifiedBy>
  <cp:revision>3</cp:revision>
  <cp:lastPrinted>2019-08-13T15:53:00Z</cp:lastPrinted>
  <dcterms:created xsi:type="dcterms:W3CDTF">2022-05-20T19:00:00Z</dcterms:created>
  <dcterms:modified xsi:type="dcterms:W3CDTF">2022-05-20T19:20:00Z</dcterms:modified>
</cp:coreProperties>
</file>