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53BE6" w14:textId="5013FD93" w:rsidR="00EC43CE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12121"/>
          <w:sz w:val="22"/>
          <w:szCs w:val="22"/>
        </w:rPr>
      </w:pPr>
    </w:p>
    <w:p w14:paraId="29F3D5B5" w14:textId="0A5A4A69" w:rsidR="004F44B6" w:rsidRDefault="004F44B6" w:rsidP="00EC43CE">
      <w:pPr>
        <w:pStyle w:val="xm-6152544431154050307gmail-msonospacing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12121"/>
          <w:sz w:val="22"/>
          <w:szCs w:val="22"/>
        </w:rPr>
      </w:pPr>
    </w:p>
    <w:p w14:paraId="6FB73FB9" w14:textId="77777777" w:rsidR="004F44B6" w:rsidRDefault="004F44B6" w:rsidP="004F44B6">
      <w:pPr>
        <w:jc w:val="right"/>
        <w:rPr>
          <w:rFonts w:ascii="Arial" w:hAnsi="Arial" w:cs="Arial"/>
        </w:rPr>
      </w:pPr>
      <w:r w:rsidRPr="00D8689D">
        <w:rPr>
          <w:rFonts w:ascii="Arial" w:hAnsi="Arial" w:cs="Arial"/>
          <w:highlight w:val="yellow"/>
        </w:rPr>
        <w:t>EXP. No. ----/2020-2021</w:t>
      </w:r>
    </w:p>
    <w:p w14:paraId="64149C7B" w14:textId="77777777" w:rsidR="004F44B6" w:rsidRPr="00D8689D" w:rsidRDefault="004F44B6" w:rsidP="004F44B6">
      <w:pPr>
        <w:jc w:val="right"/>
        <w:rPr>
          <w:rFonts w:ascii="Arial" w:hAnsi="Arial" w:cs="Arial"/>
        </w:rPr>
      </w:pPr>
      <w:r w:rsidRPr="00D8689D">
        <w:rPr>
          <w:rFonts w:ascii="Arial" w:hAnsi="Arial" w:cs="Arial"/>
          <w:highlight w:val="yellow"/>
        </w:rPr>
        <w:t>(Cada Plantel debe agregar el consecutivo y después de la diagonal señalar el ciclo escolar en el cual sucedió)</w:t>
      </w:r>
    </w:p>
    <w:p w14:paraId="05C419B1" w14:textId="77777777" w:rsidR="004F44B6" w:rsidRDefault="004F44B6" w:rsidP="004F44B6">
      <w:pPr>
        <w:jc w:val="center"/>
        <w:rPr>
          <w:rFonts w:ascii="Arial" w:hAnsi="Arial" w:cs="Arial"/>
          <w:b/>
        </w:rPr>
      </w:pPr>
    </w:p>
    <w:p w14:paraId="4167C963" w14:textId="35D5B51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Ciudad___________</w:t>
      </w:r>
    </w:p>
    <w:p w14:paraId="45A5A4D8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OFICIO ________________</w:t>
      </w:r>
    </w:p>
    <w:p w14:paraId="7EB1D00D" w14:textId="77777777" w:rsidR="00EC43CE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22"/>
          <w:szCs w:val="22"/>
        </w:rPr>
      </w:pPr>
      <w:r w:rsidRPr="00A4231C">
        <w:rPr>
          <w:rFonts w:ascii="Arial" w:hAnsi="Arial" w:cs="Arial"/>
          <w:b/>
          <w:bCs/>
          <w:color w:val="212121"/>
          <w:sz w:val="22"/>
          <w:szCs w:val="22"/>
        </w:rPr>
        <w:t>LIC.</w:t>
      </w: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MARTHA LUCÍA HERRERA RAMÍREZ </w:t>
      </w:r>
    </w:p>
    <w:p w14:paraId="06877DE9" w14:textId="77777777" w:rsidR="00EC43CE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SUBPROCURADORA DE LA REGIÓN NORTE </w:t>
      </w:r>
    </w:p>
    <w:p w14:paraId="16F5F870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</w:rPr>
        <w:t>DE LA PROCURADURÍA</w:t>
      </w:r>
      <w:r w:rsidRPr="00A4231C">
        <w:rPr>
          <w:rFonts w:ascii="Arial" w:hAnsi="Arial" w:cs="Arial"/>
          <w:b/>
          <w:bCs/>
          <w:color w:val="212121"/>
          <w:sz w:val="22"/>
          <w:szCs w:val="22"/>
        </w:rPr>
        <w:t xml:space="preserve"> DE LOS NIÑOS,</w:t>
      </w:r>
    </w:p>
    <w:p w14:paraId="75489B47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22"/>
          <w:szCs w:val="22"/>
        </w:rPr>
      </w:pPr>
      <w:r w:rsidRPr="00A4231C">
        <w:rPr>
          <w:rFonts w:ascii="Arial" w:hAnsi="Arial" w:cs="Arial"/>
          <w:b/>
          <w:bCs/>
          <w:color w:val="212121"/>
          <w:sz w:val="22"/>
          <w:szCs w:val="22"/>
        </w:rPr>
        <w:t>NIÑAS Y LA FAMILIA</w:t>
      </w:r>
    </w:p>
    <w:p w14:paraId="7D79F4A4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b/>
          <w:bCs/>
          <w:color w:val="212121"/>
          <w:sz w:val="22"/>
          <w:szCs w:val="22"/>
        </w:rPr>
        <w:t>P R E S E N T E.-</w:t>
      </w:r>
    </w:p>
    <w:p w14:paraId="4AAB2F8A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p w14:paraId="244B93A2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Remito a usted, adjuntando al presente, copia del expediente integrado con las distintas situaciones de riesgo de</w:t>
      </w:r>
      <w:r>
        <w:rPr>
          <w:rFonts w:ascii="Arial" w:hAnsi="Arial" w:cs="Arial"/>
          <w:color w:val="212121"/>
          <w:sz w:val="22"/>
          <w:szCs w:val="22"/>
        </w:rPr>
        <w:t>l C.</w:t>
      </w:r>
      <w:r w:rsidRPr="00A4231C">
        <w:rPr>
          <w:rFonts w:ascii="Arial" w:hAnsi="Arial" w:cs="Arial"/>
          <w:color w:val="212121"/>
          <w:sz w:val="22"/>
          <w:szCs w:val="22"/>
        </w:rPr>
        <w:t xml:space="preserve"> _________________________________, (breve descripción de los hechos) en </w:t>
      </w:r>
      <w:r>
        <w:rPr>
          <w:rFonts w:ascii="Arial" w:hAnsi="Arial" w:cs="Arial"/>
          <w:color w:val="212121"/>
          <w:sz w:val="22"/>
          <w:szCs w:val="22"/>
        </w:rPr>
        <w:t>la</w:t>
      </w:r>
      <w:r w:rsidRPr="00A4231C">
        <w:rPr>
          <w:rFonts w:ascii="Arial" w:hAnsi="Arial" w:cs="Arial"/>
          <w:color w:val="212121"/>
          <w:sz w:val="22"/>
          <w:szCs w:val="22"/>
        </w:rPr>
        <w:t xml:space="preserve"> </w:t>
      </w:r>
      <w:r>
        <w:rPr>
          <w:rFonts w:ascii="Arial" w:hAnsi="Arial" w:cs="Arial"/>
          <w:color w:val="212121"/>
          <w:sz w:val="22"/>
          <w:szCs w:val="22"/>
        </w:rPr>
        <w:t>institución educativa</w:t>
      </w:r>
      <w:r w:rsidRPr="00A4231C">
        <w:rPr>
          <w:rFonts w:ascii="Arial" w:hAnsi="Arial" w:cs="Arial"/>
          <w:color w:val="212121"/>
          <w:sz w:val="22"/>
          <w:szCs w:val="22"/>
        </w:rPr>
        <w:t xml:space="preserve"> al cual represento.</w:t>
      </w:r>
    </w:p>
    <w:p w14:paraId="026B60CF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b/>
          <w:bCs/>
          <w:color w:val="212121"/>
          <w:sz w:val="22"/>
          <w:szCs w:val="22"/>
        </w:rPr>
        <w:t> </w:t>
      </w:r>
    </w:p>
    <w:p w14:paraId="6C6D8617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Al efecto le informo los datos de identificación:</w:t>
      </w:r>
    </w:p>
    <w:p w14:paraId="40BE1698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5775A7E6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Nombre:</w:t>
      </w:r>
    </w:p>
    <w:p w14:paraId="57B704DC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Edad:</w:t>
      </w:r>
    </w:p>
    <w:p w14:paraId="234251C0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Padre o madre o tutores o representantes legales:</w:t>
      </w:r>
    </w:p>
    <w:p w14:paraId="424706D2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Domicilio:</w:t>
      </w:r>
    </w:p>
    <w:p w14:paraId="39DD787C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006410DB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20622F">
        <w:rPr>
          <w:rFonts w:ascii="Arial" w:hAnsi="Arial" w:cs="Arial"/>
          <w:color w:val="212121"/>
          <w:sz w:val="22"/>
          <w:szCs w:val="22"/>
        </w:rPr>
        <w:t>Lo anterior en cumplimiento a</w:t>
      </w:r>
      <w:r>
        <w:rPr>
          <w:rFonts w:ascii="Arial" w:hAnsi="Arial" w:cs="Arial"/>
          <w:color w:val="212121"/>
          <w:sz w:val="22"/>
          <w:szCs w:val="22"/>
        </w:rPr>
        <w:t xml:space="preserve"> la Ley estatal de Educación y a las disposiciones legales aplicables </w:t>
      </w:r>
      <w:r w:rsidRPr="0020622F">
        <w:rPr>
          <w:rFonts w:ascii="Arial" w:hAnsi="Arial" w:cs="Arial"/>
          <w:color w:val="212121"/>
          <w:sz w:val="22"/>
          <w:szCs w:val="22"/>
        </w:rPr>
        <w:t>del Estado</w:t>
      </w:r>
      <w:r w:rsidRPr="00A4231C">
        <w:rPr>
          <w:rFonts w:ascii="Arial" w:hAnsi="Arial" w:cs="Arial"/>
          <w:color w:val="212121"/>
          <w:sz w:val="22"/>
          <w:szCs w:val="22"/>
        </w:rPr>
        <w:t xml:space="preserve"> de Coahuila de Zaragoza, a fin de solicitar su valiosa intervención para que en caso de considerarlo necesario o justificado, ordene imponer una o más medidas especiales de protección, para proteger o garantizar los derechos del involucrado</w:t>
      </w:r>
      <w:r>
        <w:rPr>
          <w:rFonts w:ascii="Arial" w:hAnsi="Arial" w:cs="Arial"/>
          <w:color w:val="212121"/>
          <w:sz w:val="22"/>
          <w:szCs w:val="22"/>
        </w:rPr>
        <w:t xml:space="preserve"> (a)</w:t>
      </w:r>
      <w:r w:rsidRPr="00A4231C">
        <w:rPr>
          <w:rFonts w:ascii="Arial" w:hAnsi="Arial" w:cs="Arial"/>
          <w:color w:val="212121"/>
          <w:sz w:val="22"/>
          <w:szCs w:val="22"/>
        </w:rPr>
        <w:t>.</w:t>
      </w:r>
    </w:p>
    <w:p w14:paraId="19E752F0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Sin otro particular, le envío un cordial saludo.</w:t>
      </w:r>
    </w:p>
    <w:p w14:paraId="5A658F90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A4231C">
        <w:rPr>
          <w:rFonts w:ascii="Arial" w:hAnsi="Arial" w:cs="Arial"/>
          <w:color w:val="212121"/>
          <w:sz w:val="22"/>
          <w:szCs w:val="22"/>
        </w:rPr>
        <w:t> </w:t>
      </w:r>
    </w:p>
    <w:p w14:paraId="05416F60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A4231C">
        <w:rPr>
          <w:rFonts w:ascii="Arial" w:hAnsi="Arial" w:cs="Arial"/>
          <w:b/>
          <w:bCs/>
          <w:color w:val="212121"/>
          <w:sz w:val="22"/>
          <w:szCs w:val="22"/>
        </w:rPr>
        <w:t>A T E N T A M E N T E.-</w:t>
      </w:r>
    </w:p>
    <w:p w14:paraId="3A5A5652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36AE5438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58E1A64F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63B606DA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5931D773" w14:textId="77777777" w:rsidR="00EC43CE" w:rsidRPr="00A4231C" w:rsidRDefault="00EC43CE" w:rsidP="00EC43CE">
      <w:pPr>
        <w:pStyle w:val="xm-6152544431154050307gmail-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22"/>
          <w:szCs w:val="22"/>
        </w:rPr>
      </w:pPr>
    </w:p>
    <w:p w14:paraId="68233316" w14:textId="77777777" w:rsidR="00EC43CE" w:rsidRPr="00A4231C" w:rsidRDefault="00EC43CE" w:rsidP="00EC43CE">
      <w:pPr>
        <w:pStyle w:val="Sinespaciado"/>
        <w:jc w:val="center"/>
        <w:rPr>
          <w:rFonts w:ascii="Arial" w:hAnsi="Arial" w:cs="Arial"/>
        </w:rPr>
      </w:pPr>
      <w:r w:rsidRPr="00A4231C">
        <w:rPr>
          <w:rFonts w:ascii="Arial" w:hAnsi="Arial" w:cs="Arial"/>
        </w:rPr>
        <w:t>______________________</w:t>
      </w:r>
    </w:p>
    <w:p w14:paraId="296BCACE" w14:textId="77777777" w:rsidR="00EC43CE" w:rsidRPr="00A4231C" w:rsidRDefault="00EC43CE" w:rsidP="00EC43CE">
      <w:pPr>
        <w:pStyle w:val="Sinespaciado"/>
        <w:jc w:val="center"/>
        <w:rPr>
          <w:rFonts w:ascii="Arial" w:hAnsi="Arial" w:cs="Arial"/>
        </w:rPr>
      </w:pPr>
      <w:bookmarkStart w:id="0" w:name="_GoBack"/>
      <w:bookmarkEnd w:id="0"/>
    </w:p>
    <w:p w14:paraId="27500552" w14:textId="77777777" w:rsidR="00EC43CE" w:rsidRPr="00E7416E" w:rsidRDefault="00EC43CE" w:rsidP="00EC43CE">
      <w:pPr>
        <w:jc w:val="center"/>
      </w:pPr>
      <w:r w:rsidRPr="00A4231C">
        <w:rPr>
          <w:rFonts w:ascii="Arial" w:hAnsi="Arial" w:cs="Arial"/>
          <w:b/>
        </w:rPr>
        <w:t>NOMBRE Y FIRMA DEL DIRECTIVO</w:t>
      </w:r>
    </w:p>
    <w:p w14:paraId="072A8757" w14:textId="0E252C0A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06F3835F" w14:textId="77777777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6C2237CE" w14:textId="77777777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70168048" w14:textId="2A44335B" w:rsidR="000D720F" w:rsidRDefault="000D720F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157304CD" w14:textId="788BDEAC" w:rsidR="000D720F" w:rsidRDefault="000D720F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28EA6126" w14:textId="3C361655" w:rsidR="002D1FE6" w:rsidRDefault="002D1FE6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0B7B07AB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37CF54A5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60644AC8" w14:textId="470459D7" w:rsidR="000D720F" w:rsidRPr="002D1FE6" w:rsidRDefault="002D1FE6" w:rsidP="002D1FE6">
      <w:pPr>
        <w:tabs>
          <w:tab w:val="left" w:pos="7620"/>
        </w:tabs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ab/>
      </w:r>
    </w:p>
    <w:sectPr w:rsidR="000D720F" w:rsidRPr="002D1FE6" w:rsidSect="002D1FE6">
      <w:headerReference w:type="default" r:id="rId7"/>
      <w:footerReference w:type="default" r:id="rId8"/>
      <w:pgSz w:w="12240" w:h="15840"/>
      <w:pgMar w:top="2257" w:right="90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206C7" w14:textId="77777777" w:rsidR="00536F3F" w:rsidRDefault="00536F3F" w:rsidP="007A3131">
      <w:r>
        <w:separator/>
      </w:r>
    </w:p>
  </w:endnote>
  <w:endnote w:type="continuationSeparator" w:id="0">
    <w:p w14:paraId="06EEE1DD" w14:textId="77777777" w:rsidR="00536F3F" w:rsidRDefault="00536F3F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5F68" w14:textId="3D7A11D1" w:rsidR="004C5792" w:rsidRPr="005D5180" w:rsidRDefault="002D1FE6">
    <w:pPr>
      <w:pStyle w:val="Piedepgina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4896" behindDoc="0" locked="0" layoutInCell="1" allowOverlap="1" wp14:anchorId="6DD6D2BA" wp14:editId="45E14B59">
          <wp:simplePos x="0" y="0"/>
          <wp:positionH relativeFrom="column">
            <wp:posOffset>4320540</wp:posOffset>
          </wp:positionH>
          <wp:positionV relativeFrom="paragraph">
            <wp:posOffset>-497840</wp:posOffset>
          </wp:positionV>
          <wp:extent cx="2047875" cy="742950"/>
          <wp:effectExtent l="0" t="0" r="9525" b="0"/>
          <wp:wrapSquare wrapText="bothSides"/>
          <wp:docPr id="49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90" t="88569" r="4616" b="4923"/>
                  <a:stretch/>
                </pic:blipFill>
                <pic:spPr bwMode="auto">
                  <a:xfrm>
                    <a:off x="0" y="0"/>
                    <a:ext cx="204787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1B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69E645" wp14:editId="36482271">
              <wp:simplePos x="0" y="0"/>
              <wp:positionH relativeFrom="margin">
                <wp:posOffset>1111885</wp:posOffset>
              </wp:positionH>
              <wp:positionV relativeFrom="paragraph">
                <wp:posOffset>-494030</wp:posOffset>
              </wp:positionV>
              <wp:extent cx="3129750" cy="839244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750" cy="839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E58A7" w14:textId="43E5EBC4" w:rsidR="004C5792" w:rsidRPr="00E02C25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bookmarkStart w:id="1" w:name="OLE_LINK5"/>
                          <w:bookmarkStart w:id="2" w:name="OLE_LINK6"/>
                          <w:bookmarkStart w:id="3" w:name="OLE_LINK7"/>
                          <w:r w:rsidRPr="00E02C25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Av. Salto del Agua </w:t>
                          </w:r>
                          <w:r w:rsidR="00F1559E" w:rsidRPr="00E02C25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No.</w:t>
                          </w:r>
                          <w:r w:rsidR="0063634C" w:rsidRPr="00E02C25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2400</w:t>
                          </w:r>
                          <w:r w:rsidR="00F06492" w:rsidRPr="00E02C25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r w:rsidR="0063634C" w:rsidRPr="00E02C25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Col. Manantiales del Valle</w:t>
                          </w:r>
                          <w:r w:rsidR="0063634C" w:rsidRPr="00E02C25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br/>
                          </w:r>
                          <w:r w:rsidRPr="00E02C25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C.P</w:t>
                          </w:r>
                          <w:r w:rsidR="0063634C" w:rsidRPr="00E02C25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.25900</w:t>
                          </w:r>
                          <w:r w:rsidRPr="00E02C25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 Ramos Arizpe, Coahuila</w:t>
                          </w:r>
                        </w:p>
                        <w:p w14:paraId="4F3BE4CB" w14:textId="77777777" w:rsidR="004C5792" w:rsidRPr="00E02C25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r w:rsidRPr="00E02C25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Teléfonos: (844) 4388740</w:t>
                          </w:r>
                        </w:p>
                        <w:p w14:paraId="47C52FB0" w14:textId="57A156AE" w:rsidR="004C5792" w:rsidRPr="00E02C25" w:rsidRDefault="00536F3F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hyperlink r:id="rId2" w:history="1">
                            <w:r w:rsidR="004C5792" w:rsidRPr="00E02C25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highlight w:val="yellow"/>
                              </w:rPr>
                              <w:t>www.cecytec.edu.mx</w:t>
                            </w:r>
                          </w:hyperlink>
                        </w:p>
                        <w:p w14:paraId="72C35B03" w14:textId="77777777" w:rsidR="004C5792" w:rsidRPr="00F06492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02C25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mail: dgcecytecoahuila@cecytec.edu.mx</w:t>
                          </w:r>
                        </w:p>
                        <w:bookmarkEnd w:id="1"/>
                        <w:bookmarkEnd w:id="2"/>
                        <w:bookmarkEnd w:id="3"/>
                        <w:p w14:paraId="4B876764" w14:textId="77777777" w:rsidR="004C5792" w:rsidRPr="00F06492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sz w:val="16"/>
                              <w:szCs w:val="16"/>
                            </w:rPr>
                          </w:pPr>
                        </w:p>
                        <w:p w14:paraId="24965759" w14:textId="77777777" w:rsidR="004C5792" w:rsidRPr="00C04CFD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9E6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87.55pt;margin-top:-38.9pt;width:246.45pt;height:66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" filled="f" stroked="f">
              <v:path arrowok="t"/>
              <v:textbox>
                <w:txbxContent>
                  <w:p w14:paraId="481E58A7" w14:textId="43E5EBC4" w:rsidR="004C5792" w:rsidRPr="00E02C25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bookmarkStart w:id="4" w:name="OLE_LINK5"/>
                    <w:bookmarkStart w:id="5" w:name="OLE_LINK6"/>
                    <w:bookmarkStart w:id="6" w:name="OLE_LINK7"/>
                    <w:r w:rsidRPr="00E02C25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Av. Salto del Agua </w:t>
                    </w:r>
                    <w:r w:rsidR="00F1559E" w:rsidRPr="00E02C25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No.</w:t>
                    </w:r>
                    <w:r w:rsidR="0063634C" w:rsidRPr="00E02C25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2400</w:t>
                    </w:r>
                    <w:r w:rsidR="00F06492" w:rsidRPr="00E02C25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r w:rsidR="0063634C" w:rsidRPr="00E02C25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Col. Manantiales del Valle</w:t>
                    </w:r>
                    <w:r w:rsidR="0063634C" w:rsidRPr="00E02C25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br/>
                    </w:r>
                    <w:r w:rsidRPr="00E02C25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C.P</w:t>
                    </w:r>
                    <w:r w:rsidR="0063634C" w:rsidRPr="00E02C25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.25900</w:t>
                    </w:r>
                    <w:r w:rsidRPr="00E02C25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 Ramos Arizpe, Coahuila</w:t>
                    </w:r>
                  </w:p>
                  <w:p w14:paraId="4F3BE4CB" w14:textId="77777777" w:rsidR="004C5792" w:rsidRPr="00E02C25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r w:rsidRPr="00E02C25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Teléfonos: (844) 4388740</w:t>
                    </w:r>
                  </w:p>
                  <w:p w14:paraId="47C52FB0" w14:textId="57A156AE" w:rsidR="004C5792" w:rsidRPr="00E02C25" w:rsidRDefault="00536F3F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hyperlink r:id="rId3" w:history="1">
                      <w:r w:rsidR="004C5792" w:rsidRPr="00E02C25">
                        <w:rPr>
                          <w:rStyle w:val="Hipervnculo"/>
                          <w:rFonts w:ascii="Arial" w:hAnsi="Arial" w:cs="Arial"/>
                          <w:color w:val="auto"/>
                          <w:sz w:val="16"/>
                          <w:szCs w:val="16"/>
                          <w:highlight w:val="yellow"/>
                        </w:rPr>
                        <w:t>www.cecytec.edu.mx</w:t>
                      </w:r>
                    </w:hyperlink>
                  </w:p>
                  <w:p w14:paraId="72C35B03" w14:textId="77777777" w:rsidR="004C5792" w:rsidRPr="00F06492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2C25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mail: dgcecytecoahuila@cecytec.edu.mx</w:t>
                    </w:r>
                  </w:p>
                  <w:bookmarkEnd w:id="4"/>
                  <w:bookmarkEnd w:id="5"/>
                  <w:bookmarkEnd w:id="6"/>
                  <w:p w14:paraId="4B876764" w14:textId="77777777" w:rsidR="004C5792" w:rsidRPr="00F06492" w:rsidRDefault="004C5792" w:rsidP="001057AC">
                    <w:pPr>
                      <w:jc w:val="right"/>
                      <w:rPr>
                        <w:rFonts w:ascii="Interstate-Light" w:hAnsi="Interstate-Light"/>
                        <w:sz w:val="16"/>
                        <w:szCs w:val="16"/>
                      </w:rPr>
                    </w:pPr>
                  </w:p>
                  <w:p w14:paraId="24965759" w14:textId="77777777" w:rsidR="004C5792" w:rsidRPr="00C04CFD" w:rsidRDefault="004C5792" w:rsidP="001057A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5BFB8" w14:textId="77777777" w:rsidR="00536F3F" w:rsidRDefault="00536F3F" w:rsidP="007A3131">
      <w:r>
        <w:separator/>
      </w:r>
    </w:p>
  </w:footnote>
  <w:footnote w:type="continuationSeparator" w:id="0">
    <w:p w14:paraId="4DB6B871" w14:textId="77777777" w:rsidR="00536F3F" w:rsidRDefault="00536F3F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521F" w14:textId="37FF89D4" w:rsidR="004C5792" w:rsidRDefault="00E648C2" w:rsidP="002D1FE6">
    <w:pPr>
      <w:pStyle w:val="Encabezado"/>
      <w:tabs>
        <w:tab w:val="clear" w:pos="8838"/>
        <w:tab w:val="right" w:pos="9498"/>
      </w:tabs>
      <w:jc w:val="both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4E27F78F" wp14:editId="233486E7">
              <wp:simplePos x="0" y="0"/>
              <wp:positionH relativeFrom="column">
                <wp:posOffset>901065</wp:posOffset>
              </wp:positionH>
              <wp:positionV relativeFrom="paragraph">
                <wp:posOffset>1026795</wp:posOffset>
              </wp:positionV>
              <wp:extent cx="63246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3B305" w14:textId="1937FBC7" w:rsidR="00E648C2" w:rsidRPr="00B7027D" w:rsidRDefault="00E648C2" w:rsidP="00E648C2">
                          <w:pPr>
                            <w:shd w:val="clear" w:color="auto" w:fill="FFFFFF"/>
                            <w:spacing w:after="160" w:line="233" w:lineRule="atLeast"/>
                            <w:rPr>
                              <w:rFonts w:ascii="Calibri" w:eastAsia="Times New Roman" w:hAnsi="Calibri" w:cs="Calibri"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</w:pP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“202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2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 xml:space="preserve">, Año 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de Benito Juárez, Defensor de la Soberanía de Coahuila de Zaragoza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”</w:t>
                          </w:r>
                        </w:p>
                        <w:p w14:paraId="6FA300C9" w14:textId="175DB8A8" w:rsidR="00E648C2" w:rsidRDefault="00E648C2" w:rsidP="00E648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27F7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0.95pt;margin-top:80.85pt;width:49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" filled="f" stroked="f">
              <v:textbox style="mso-fit-shape-to-text:t">
                <w:txbxContent>
                  <w:p w14:paraId="3753B305" w14:textId="1937FBC7" w:rsidR="00E648C2" w:rsidRPr="00B7027D" w:rsidRDefault="00E648C2" w:rsidP="00E648C2">
                    <w:pPr>
                      <w:shd w:val="clear" w:color="auto" w:fill="FFFFFF"/>
                      <w:spacing w:after="160" w:line="233" w:lineRule="atLeast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val="es-MX" w:eastAsia="es-MX"/>
                      </w:rPr>
                    </w:pP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“202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2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 xml:space="preserve">, Año 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de Benito Juárez, Defensor de la Soberanía de Coahuila de Zaragoza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”</w:t>
                    </w:r>
                  </w:p>
                  <w:p w14:paraId="6FA300C9" w14:textId="175DB8A8" w:rsidR="00E648C2" w:rsidRDefault="00E648C2" w:rsidP="00E648C2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75648" behindDoc="0" locked="0" layoutInCell="1" allowOverlap="1" wp14:anchorId="5739937D" wp14:editId="61575BE9">
          <wp:simplePos x="0" y="0"/>
          <wp:positionH relativeFrom="column">
            <wp:posOffset>-670560</wp:posOffset>
          </wp:positionH>
          <wp:positionV relativeFrom="paragraph">
            <wp:posOffset>-325755</wp:posOffset>
          </wp:positionV>
          <wp:extent cx="2219325" cy="1625600"/>
          <wp:effectExtent l="0" t="0" r="9525" b="0"/>
          <wp:wrapSquare wrapText="bothSides"/>
          <wp:docPr id="48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5" t="4016" r="59268" b="77860"/>
                  <a:stretch/>
                </pic:blipFill>
                <pic:spPr>
                  <a:xfrm>
                    <a:off x="0" y="0"/>
                    <a:ext cx="2219325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B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6E79DE7" wp14:editId="701C2290">
              <wp:simplePos x="0" y="0"/>
              <wp:positionH relativeFrom="column">
                <wp:posOffset>758190</wp:posOffset>
              </wp:positionH>
              <wp:positionV relativeFrom="paragraph">
                <wp:posOffset>741045</wp:posOffset>
              </wp:positionV>
              <wp:extent cx="5381625" cy="266700"/>
              <wp:effectExtent l="0" t="0" r="0" b="0"/>
              <wp:wrapNone/>
              <wp:docPr id="6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625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2FAB2" w14:textId="77777777" w:rsidR="004C5792" w:rsidRPr="00F06492" w:rsidRDefault="004C5792" w:rsidP="008125E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F06492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E79DE7" id="CuadroTexto 5" o:spid="_x0000_s1027" type="#_x0000_t202" style="position:absolute;left:0;text-align:left;margin-left:59.7pt;margin-top:58.35pt;width:423.7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" filled="f" stroked="f">
              <v:textbox style="mso-fit-shape-to-text:t">
                <w:txbxContent>
                  <w:p w14:paraId="1222FAB2" w14:textId="77777777" w:rsidR="004C5792" w:rsidRPr="00F06492" w:rsidRDefault="004C5792" w:rsidP="008125E4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F06492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</v:shape>
          </w:pict>
        </mc:Fallback>
      </mc:AlternateContent>
    </w:r>
    <w:r w:rsidR="00A47C46">
      <w:rPr>
        <w:rFonts w:ascii="Tw Cen MT" w:hAnsi="Tw Cen M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1BD158" wp14:editId="4BB33D96">
              <wp:simplePos x="0" y="0"/>
              <wp:positionH relativeFrom="column">
                <wp:posOffset>920115</wp:posOffset>
              </wp:positionH>
              <wp:positionV relativeFrom="paragraph">
                <wp:posOffset>1010920</wp:posOffset>
              </wp:positionV>
              <wp:extent cx="51339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397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5533044" id="Conector recto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79.6pt" to="47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" strokecolor="#bfbfbf [2412]" strokeweight="1pt">
              <v:stroke joinstyle="miter"/>
            </v:line>
          </w:pict>
        </mc:Fallback>
      </mc:AlternateContent>
    </w:r>
    <w:r w:rsidR="002D1FE6"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16E0080B" wp14:editId="45FB25FA">
          <wp:simplePos x="0" y="0"/>
          <wp:positionH relativeFrom="column">
            <wp:posOffset>4472940</wp:posOffset>
          </wp:positionH>
          <wp:positionV relativeFrom="paragraph">
            <wp:posOffset>-106680</wp:posOffset>
          </wp:positionV>
          <wp:extent cx="1723390" cy="676275"/>
          <wp:effectExtent l="0" t="0" r="0" b="9525"/>
          <wp:wrapSquare wrapText="bothSides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CYTE LOGO PRESENTACIO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33A"/>
    <w:multiLevelType w:val="hybridMultilevel"/>
    <w:tmpl w:val="037A9D80"/>
    <w:lvl w:ilvl="0" w:tplc="35F45FF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75C9"/>
    <w:multiLevelType w:val="hybridMultilevel"/>
    <w:tmpl w:val="78640882"/>
    <w:lvl w:ilvl="0" w:tplc="76C0187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252"/>
    <w:multiLevelType w:val="hybridMultilevel"/>
    <w:tmpl w:val="1A046CAE"/>
    <w:lvl w:ilvl="0" w:tplc="7088AB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6F5E"/>
    <w:multiLevelType w:val="hybridMultilevel"/>
    <w:tmpl w:val="6AA81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84F16"/>
    <w:multiLevelType w:val="hybridMultilevel"/>
    <w:tmpl w:val="BD864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773A6"/>
    <w:multiLevelType w:val="hybridMultilevel"/>
    <w:tmpl w:val="1068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31"/>
    <w:rsid w:val="000315A7"/>
    <w:rsid w:val="00067CD1"/>
    <w:rsid w:val="00076557"/>
    <w:rsid w:val="000B604C"/>
    <w:rsid w:val="000C1DCF"/>
    <w:rsid w:val="000D720F"/>
    <w:rsid w:val="000E0B5F"/>
    <w:rsid w:val="000E0DDB"/>
    <w:rsid w:val="001057AC"/>
    <w:rsid w:val="00113B85"/>
    <w:rsid w:val="00130C2D"/>
    <w:rsid w:val="0015023E"/>
    <w:rsid w:val="001A0BE1"/>
    <w:rsid w:val="001A646C"/>
    <w:rsid w:val="001E1677"/>
    <w:rsid w:val="00220C2F"/>
    <w:rsid w:val="00241268"/>
    <w:rsid w:val="00254D16"/>
    <w:rsid w:val="0027081E"/>
    <w:rsid w:val="002732DE"/>
    <w:rsid w:val="00274109"/>
    <w:rsid w:val="0028411B"/>
    <w:rsid w:val="002D1FE6"/>
    <w:rsid w:val="002E0A89"/>
    <w:rsid w:val="002E4803"/>
    <w:rsid w:val="002F15D1"/>
    <w:rsid w:val="002F4C03"/>
    <w:rsid w:val="00335418"/>
    <w:rsid w:val="00337807"/>
    <w:rsid w:val="003D6C3E"/>
    <w:rsid w:val="003E02B6"/>
    <w:rsid w:val="00450591"/>
    <w:rsid w:val="004875E1"/>
    <w:rsid w:val="004C5792"/>
    <w:rsid w:val="004F0840"/>
    <w:rsid w:val="004F44B6"/>
    <w:rsid w:val="004F4E50"/>
    <w:rsid w:val="0052005D"/>
    <w:rsid w:val="00530D9E"/>
    <w:rsid w:val="00536F3F"/>
    <w:rsid w:val="00586BC4"/>
    <w:rsid w:val="005C18F3"/>
    <w:rsid w:val="005C1B15"/>
    <w:rsid w:val="005D5180"/>
    <w:rsid w:val="005E454C"/>
    <w:rsid w:val="005E67D9"/>
    <w:rsid w:val="005F3BF8"/>
    <w:rsid w:val="005F523E"/>
    <w:rsid w:val="00607E89"/>
    <w:rsid w:val="0061044B"/>
    <w:rsid w:val="0063634C"/>
    <w:rsid w:val="006376F0"/>
    <w:rsid w:val="00651A70"/>
    <w:rsid w:val="00661F62"/>
    <w:rsid w:val="00685807"/>
    <w:rsid w:val="0069538D"/>
    <w:rsid w:val="00695BF0"/>
    <w:rsid w:val="006D5C8B"/>
    <w:rsid w:val="006F0F64"/>
    <w:rsid w:val="0071201E"/>
    <w:rsid w:val="00733958"/>
    <w:rsid w:val="00743AE2"/>
    <w:rsid w:val="00746DFB"/>
    <w:rsid w:val="00761A42"/>
    <w:rsid w:val="0078371F"/>
    <w:rsid w:val="00790328"/>
    <w:rsid w:val="007A3131"/>
    <w:rsid w:val="007E3418"/>
    <w:rsid w:val="008125E4"/>
    <w:rsid w:val="008A1F38"/>
    <w:rsid w:val="008D3C74"/>
    <w:rsid w:val="008E62D8"/>
    <w:rsid w:val="008E728E"/>
    <w:rsid w:val="00902883"/>
    <w:rsid w:val="0092640E"/>
    <w:rsid w:val="009531BC"/>
    <w:rsid w:val="00997DD8"/>
    <w:rsid w:val="009A7955"/>
    <w:rsid w:val="009D0BF8"/>
    <w:rsid w:val="009D1190"/>
    <w:rsid w:val="009D7946"/>
    <w:rsid w:val="00A27744"/>
    <w:rsid w:val="00A467A8"/>
    <w:rsid w:val="00A47C46"/>
    <w:rsid w:val="00A52A50"/>
    <w:rsid w:val="00A72C2F"/>
    <w:rsid w:val="00B17318"/>
    <w:rsid w:val="00B47074"/>
    <w:rsid w:val="00B56355"/>
    <w:rsid w:val="00B612B7"/>
    <w:rsid w:val="00B7027D"/>
    <w:rsid w:val="00B819D1"/>
    <w:rsid w:val="00BA55AD"/>
    <w:rsid w:val="00BA6FE2"/>
    <w:rsid w:val="00BB416E"/>
    <w:rsid w:val="00CB48A0"/>
    <w:rsid w:val="00CC5DB6"/>
    <w:rsid w:val="00CF2787"/>
    <w:rsid w:val="00D07D89"/>
    <w:rsid w:val="00D2251E"/>
    <w:rsid w:val="00D24405"/>
    <w:rsid w:val="00D27495"/>
    <w:rsid w:val="00D57048"/>
    <w:rsid w:val="00D94A18"/>
    <w:rsid w:val="00DA0141"/>
    <w:rsid w:val="00DA447C"/>
    <w:rsid w:val="00E004F8"/>
    <w:rsid w:val="00E01DBC"/>
    <w:rsid w:val="00E02C25"/>
    <w:rsid w:val="00E23533"/>
    <w:rsid w:val="00E277E9"/>
    <w:rsid w:val="00E63E13"/>
    <w:rsid w:val="00E648C2"/>
    <w:rsid w:val="00E6748D"/>
    <w:rsid w:val="00E723D3"/>
    <w:rsid w:val="00EB22FE"/>
    <w:rsid w:val="00EC43CE"/>
    <w:rsid w:val="00ED57AF"/>
    <w:rsid w:val="00ED6023"/>
    <w:rsid w:val="00F00D6E"/>
    <w:rsid w:val="00F0348F"/>
    <w:rsid w:val="00F06492"/>
    <w:rsid w:val="00F14D2A"/>
    <w:rsid w:val="00F1559E"/>
    <w:rsid w:val="00F76FD8"/>
    <w:rsid w:val="00FC32D4"/>
    <w:rsid w:val="00FC4B1D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F9B39"/>
  <w15:docId w15:val="{F2BC5A00-DCCD-4C05-9552-320C518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character" w:styleId="Hipervnculo">
    <w:name w:val="Hyperlink"/>
    <w:basedOn w:val="Fuentedeprrafopredeter"/>
    <w:uiPriority w:val="99"/>
    <w:unhideWhenUsed/>
    <w:rsid w:val="001057A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D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A27744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447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DA447C"/>
    <w:pPr>
      <w:ind w:left="720"/>
      <w:contextualSpacing/>
    </w:pPr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EC43CE"/>
    <w:rPr>
      <w:rFonts w:ascii="Calibri" w:eastAsia="Calibri" w:hAnsi="Calibri" w:cs="Times New Roman"/>
      <w:sz w:val="22"/>
      <w:szCs w:val="22"/>
      <w:lang w:val="es-MX"/>
    </w:rPr>
  </w:style>
  <w:style w:type="paragraph" w:customStyle="1" w:styleId="xm-6152544431154050307gmail-msonospacing">
    <w:name w:val="x_m_-6152544431154050307gmail-msonospacing"/>
    <w:basedOn w:val="Normal"/>
    <w:rsid w:val="00EC43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cytec.edu.mx" TargetMode="External"/><Relationship Id="rId2" Type="http://schemas.openxmlformats.org/officeDocument/2006/relationships/hyperlink" Target="http://www.cecytec.edu.mx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</cp:lastModifiedBy>
  <cp:revision>3</cp:revision>
  <cp:lastPrinted>2019-08-13T15:53:00Z</cp:lastPrinted>
  <dcterms:created xsi:type="dcterms:W3CDTF">2022-05-20T19:06:00Z</dcterms:created>
  <dcterms:modified xsi:type="dcterms:W3CDTF">2022-05-20T19:21:00Z</dcterms:modified>
</cp:coreProperties>
</file>