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6C69" w14:textId="44EEF318" w:rsidR="005E43A6" w:rsidRPr="002E106E" w:rsidRDefault="005C7CA1" w:rsidP="00EB05C1">
      <w:pPr>
        <w:ind w:left="-1701" w:right="-1658"/>
        <w:rPr>
          <w:rFonts w:ascii="Tw Cen MT" w:hAnsi="Tw Cen MT"/>
          <w:lang w:val="es-MX"/>
        </w:rPr>
      </w:pPr>
      <w:r w:rsidRPr="002E106E">
        <w:rPr>
          <w:rFonts w:ascii="Tw Cen MT" w:hAnsi="Tw Cen MT"/>
          <w:lang w:val="es-MX"/>
        </w:rPr>
        <w:t xml:space="preserve">                                               </w:t>
      </w:r>
    </w:p>
    <w:p w14:paraId="74065F8F" w14:textId="613BBB2E" w:rsidR="00725540" w:rsidRPr="002E106E" w:rsidRDefault="005C7CA1" w:rsidP="00CD3607">
      <w:pPr>
        <w:ind w:right="-1"/>
        <w:rPr>
          <w:rFonts w:ascii="Tw Cen MT" w:hAnsi="Tw Cen MT" w:cs="Estrangelo Edessa"/>
          <w:lang w:val="es-MX"/>
        </w:rPr>
      </w:pPr>
      <w:r w:rsidRPr="002E106E">
        <w:rPr>
          <w:rFonts w:ascii="Tw Cen MT" w:hAnsi="Tw Cen MT"/>
          <w:b/>
          <w:sz w:val="22"/>
          <w:szCs w:val="22"/>
          <w:lang w:val="es-MX"/>
        </w:rPr>
        <w:t xml:space="preserve">                                                                              </w:t>
      </w:r>
    </w:p>
    <w:p w14:paraId="098448EB" w14:textId="77777777" w:rsidR="00C50FCB" w:rsidRPr="00AC3F5A" w:rsidRDefault="00C50FCB" w:rsidP="00C4727A">
      <w:pPr>
        <w:ind w:right="-1003"/>
        <w:rPr>
          <w:rFonts w:ascii="Tw Cen MT" w:hAnsi="Tw Cen MT" w:cs="Estrangelo Edessa"/>
          <w:sz w:val="16"/>
          <w:lang w:val="es-ES"/>
        </w:rPr>
      </w:pPr>
    </w:p>
    <w:p w14:paraId="32EE091B" w14:textId="77777777" w:rsidR="00C50FCB" w:rsidRPr="00AC3F5A" w:rsidRDefault="00C50FCB" w:rsidP="00EB05C1">
      <w:pPr>
        <w:ind w:right="-1003"/>
        <w:jc w:val="center"/>
        <w:rPr>
          <w:rFonts w:ascii="Tw Cen MT" w:hAnsi="Tw Cen MT" w:cs="Estrangelo Edessa"/>
          <w:sz w:val="16"/>
          <w:lang w:val="es-ES"/>
        </w:rPr>
      </w:pPr>
    </w:p>
    <w:p w14:paraId="403C82C2" w14:textId="77777777" w:rsidR="00C50FCB" w:rsidRPr="00744ACD" w:rsidRDefault="00C50FCB" w:rsidP="00C4727A">
      <w:pPr>
        <w:ind w:right="-1003"/>
        <w:rPr>
          <w:rFonts w:ascii="Tw Cen MT" w:hAnsi="Tw Cen MT" w:cs="Estrangelo Edessa"/>
          <w:sz w:val="16"/>
          <w:lang w:val="en-US"/>
        </w:rPr>
      </w:pPr>
      <w:bookmarkStart w:id="0" w:name="_GoBack"/>
      <w:bookmarkEnd w:id="0"/>
    </w:p>
    <w:sectPr w:rsidR="00C50FCB" w:rsidRPr="00744ACD" w:rsidSect="00E025E3">
      <w:headerReference w:type="default" r:id="rId8"/>
      <w:footerReference w:type="default" r:id="rId9"/>
      <w:pgSz w:w="11100" w:h="12180"/>
      <w:pgMar w:top="1701" w:right="1701" w:bottom="1831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E2E1" w14:textId="77777777" w:rsidR="00266EA9" w:rsidRDefault="00266EA9" w:rsidP="002E5C88">
      <w:r>
        <w:separator/>
      </w:r>
    </w:p>
  </w:endnote>
  <w:endnote w:type="continuationSeparator" w:id="0">
    <w:p w14:paraId="0681979A" w14:textId="77777777" w:rsidR="00266EA9" w:rsidRDefault="00266EA9" w:rsidP="002E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08375" w14:textId="1A9EA9C5" w:rsidR="001009F3" w:rsidRDefault="001724DD">
    <w:pPr>
      <w:pStyle w:val="Piedepgina"/>
    </w:pPr>
    <w:r w:rsidRPr="001009F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AE9D0A" wp14:editId="6C13359F">
              <wp:simplePos x="0" y="0"/>
              <wp:positionH relativeFrom="margin">
                <wp:posOffset>453390</wp:posOffset>
              </wp:positionH>
              <wp:positionV relativeFrom="paragraph">
                <wp:posOffset>-273049</wp:posOffset>
              </wp:positionV>
              <wp:extent cx="3129750" cy="7239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14F85" w14:textId="77777777" w:rsidR="001009F3" w:rsidRPr="00F06492" w:rsidRDefault="001009F3" w:rsidP="001009F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OLE_LINK7"/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Salto del Agua No 25900 2400 Col. Manantiales del Valle C.P Ramos Arizpe, Coahuila</w:t>
                          </w:r>
                        </w:p>
                        <w:p w14:paraId="7F947D06" w14:textId="77777777" w:rsidR="001009F3" w:rsidRPr="00F06492" w:rsidRDefault="001009F3" w:rsidP="001009F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Teléfonos: (844) 4388740</w:t>
                          </w:r>
                        </w:p>
                        <w:p w14:paraId="7E8D5BF7" w14:textId="77777777" w:rsidR="001009F3" w:rsidRPr="00F06492" w:rsidRDefault="00266EA9" w:rsidP="001009F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009F3" w:rsidRPr="00F064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www.cecytec.edu.mx</w:t>
                            </w:r>
                          </w:hyperlink>
                        </w:p>
                        <w:p w14:paraId="100E1EA0" w14:textId="77777777" w:rsidR="001009F3" w:rsidRPr="00F06492" w:rsidRDefault="001009F3" w:rsidP="001009F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mail: dgcecytecoahuila@cecytec.edu.mx</w:t>
                          </w:r>
                        </w:p>
                        <w:bookmarkEnd w:id="1"/>
                        <w:bookmarkEnd w:id="2"/>
                        <w:bookmarkEnd w:id="3"/>
                        <w:p w14:paraId="08B99866" w14:textId="77777777" w:rsidR="001009F3" w:rsidRPr="00F06492" w:rsidRDefault="001009F3" w:rsidP="001009F3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53184457" w14:textId="77777777" w:rsidR="001009F3" w:rsidRPr="00C04CFD" w:rsidRDefault="001009F3" w:rsidP="001009F3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E9D0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5.7pt;margin-top:-21.5pt;width:246.4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" filled="f" stroked="f">
              <v:path arrowok="t"/>
              <v:textbox>
                <w:txbxContent>
                  <w:p w14:paraId="57414F85" w14:textId="77777777" w:rsidR="001009F3" w:rsidRPr="00F06492" w:rsidRDefault="001009F3" w:rsidP="001009F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Av. Salto del Agua No 25900 2400 Col. Manantiales del Valle C.P Ramos Arizpe, Coahuila</w:t>
                    </w:r>
                  </w:p>
                  <w:p w14:paraId="7F947D06" w14:textId="77777777" w:rsidR="001009F3" w:rsidRPr="00F06492" w:rsidRDefault="001009F3" w:rsidP="001009F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Teléfonos: (844) 4388740</w:t>
                    </w:r>
                  </w:p>
                  <w:p w14:paraId="7E8D5BF7" w14:textId="77777777" w:rsidR="001009F3" w:rsidRPr="00F06492" w:rsidRDefault="00266EA9" w:rsidP="001009F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009F3" w:rsidRPr="00F06492">
                        <w:rPr>
                          <w:rFonts w:ascii="Arial" w:hAnsi="Arial" w:cs="Arial"/>
                          <w:sz w:val="16"/>
                          <w:szCs w:val="16"/>
                        </w:rPr>
                        <w:t>www.cecytec.edu.mx</w:t>
                      </w:r>
                    </w:hyperlink>
                  </w:p>
                  <w:p w14:paraId="100E1EA0" w14:textId="77777777" w:rsidR="001009F3" w:rsidRPr="00F06492" w:rsidRDefault="001009F3" w:rsidP="001009F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mail: dgcecytecoahuila@cecytec.edu.mx</w:t>
                    </w:r>
                  </w:p>
                  <w:bookmarkEnd w:id="4"/>
                  <w:bookmarkEnd w:id="5"/>
                  <w:bookmarkEnd w:id="6"/>
                  <w:p w14:paraId="08B99866" w14:textId="77777777" w:rsidR="001009F3" w:rsidRPr="00F06492" w:rsidRDefault="001009F3" w:rsidP="001009F3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53184457" w14:textId="77777777" w:rsidR="001009F3" w:rsidRPr="00C04CFD" w:rsidRDefault="001009F3" w:rsidP="001009F3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80768" behindDoc="0" locked="0" layoutInCell="1" allowOverlap="1" wp14:anchorId="5B0AAD15" wp14:editId="3ABBC7C3">
          <wp:simplePos x="0" y="0"/>
          <wp:positionH relativeFrom="page">
            <wp:posOffset>4581525</wp:posOffset>
          </wp:positionH>
          <wp:positionV relativeFrom="paragraph">
            <wp:posOffset>-263525</wp:posOffset>
          </wp:positionV>
          <wp:extent cx="2571750" cy="774065"/>
          <wp:effectExtent l="0" t="0" r="0" b="6985"/>
          <wp:wrapSquare wrapText="bothSides"/>
          <wp:docPr id="1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57175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08D" w14:textId="77777777" w:rsidR="00266EA9" w:rsidRDefault="00266EA9" w:rsidP="002E5C88">
      <w:r>
        <w:separator/>
      </w:r>
    </w:p>
  </w:footnote>
  <w:footnote w:type="continuationSeparator" w:id="0">
    <w:p w14:paraId="44C4FAEB" w14:textId="77777777" w:rsidR="00266EA9" w:rsidRDefault="00266EA9" w:rsidP="002E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1EBD" w14:textId="15EE0262" w:rsidR="00EB05C1" w:rsidRDefault="00EB05C1" w:rsidP="00EB05C1">
    <w:pPr>
      <w:pStyle w:val="Encabezado"/>
      <w:tabs>
        <w:tab w:val="right" w:pos="9498"/>
      </w:tabs>
      <w:jc w:val="both"/>
    </w:pPr>
    <w:r>
      <w:rPr>
        <w:noProof/>
        <w:lang w:val="es-MX" w:eastAsia="es-MX"/>
      </w:rPr>
      <w:drawing>
        <wp:anchor distT="0" distB="0" distL="114300" distR="114300" simplePos="0" relativeHeight="251684864" behindDoc="1" locked="0" layoutInCell="1" allowOverlap="1" wp14:anchorId="5C907378" wp14:editId="580E04FD">
          <wp:simplePos x="0" y="0"/>
          <wp:positionH relativeFrom="column">
            <wp:posOffset>-831850</wp:posOffset>
          </wp:positionH>
          <wp:positionV relativeFrom="paragraph">
            <wp:posOffset>-119380</wp:posOffset>
          </wp:positionV>
          <wp:extent cx="1657350" cy="1213967"/>
          <wp:effectExtent l="0" t="0" r="0" b="5715"/>
          <wp:wrapNone/>
          <wp:docPr id="16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1657350" cy="121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87936" behindDoc="0" locked="0" layoutInCell="1" allowOverlap="1" wp14:anchorId="2B5C5C2D" wp14:editId="48DE04E4">
          <wp:simplePos x="0" y="0"/>
          <wp:positionH relativeFrom="margin">
            <wp:align>center</wp:align>
          </wp:positionH>
          <wp:positionV relativeFrom="paragraph">
            <wp:posOffset>-71755</wp:posOffset>
          </wp:positionV>
          <wp:extent cx="1145540" cy="1153795"/>
          <wp:effectExtent l="0" t="0" r="0" b="8255"/>
          <wp:wrapThrough wrapText="bothSides">
            <wp:wrapPolygon edited="0">
              <wp:start x="7543" y="0"/>
              <wp:lineTo x="3951" y="1783"/>
              <wp:lineTo x="1078" y="4280"/>
              <wp:lineTo x="0" y="6776"/>
              <wp:lineTo x="0" y="11769"/>
              <wp:lineTo x="4310" y="17118"/>
              <wp:lineTo x="4310" y="17832"/>
              <wp:lineTo x="9698" y="21398"/>
              <wp:lineTo x="15805" y="21398"/>
              <wp:lineTo x="16164" y="20685"/>
              <wp:lineTo x="20834" y="17475"/>
              <wp:lineTo x="21193" y="14265"/>
              <wp:lineTo x="21193" y="5349"/>
              <wp:lineTo x="19397" y="3566"/>
              <wp:lineTo x="9698" y="0"/>
              <wp:lineTo x="7543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9 ANIVERSAR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C8539" w14:textId="7855ABA8" w:rsidR="00F20AE5" w:rsidRPr="00EB05C1" w:rsidRDefault="00EB05C1" w:rsidP="00EB05C1">
    <w:pPr>
      <w:pStyle w:val="Encabezado"/>
      <w:ind w:left="-1701" w:right="-1658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4C8C9EF" wp14:editId="09A732D6">
              <wp:simplePos x="0" y="0"/>
              <wp:positionH relativeFrom="margin">
                <wp:align>center</wp:align>
              </wp:positionH>
              <wp:positionV relativeFrom="paragraph">
                <wp:posOffset>838835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13201E" w14:textId="77777777" w:rsidR="00EB05C1" w:rsidRPr="00F06492" w:rsidRDefault="00EB05C1" w:rsidP="00EB05C1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C8C9EF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0;margin-top:66.05pt;width:423.75pt;height:21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" filled="f" stroked="f">
              <v:textbox style="mso-fit-shape-to-text:t">
                <w:txbxContent>
                  <w:p w14:paraId="5413201E" w14:textId="77777777" w:rsidR="00EB05C1" w:rsidRPr="00F06492" w:rsidRDefault="00EB05C1" w:rsidP="00EB05C1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82816" behindDoc="0" locked="0" layoutInCell="1" allowOverlap="1" wp14:anchorId="7FA8E46E" wp14:editId="4168A2C9">
          <wp:simplePos x="0" y="0"/>
          <wp:positionH relativeFrom="column">
            <wp:posOffset>4083685</wp:posOffset>
          </wp:positionH>
          <wp:positionV relativeFrom="paragraph">
            <wp:posOffset>26035</wp:posOffset>
          </wp:positionV>
          <wp:extent cx="1626870" cy="638175"/>
          <wp:effectExtent l="0" t="0" r="0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" w:hAnsi="Tw Cen M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4703C16" wp14:editId="00D39135">
              <wp:simplePos x="0" y="0"/>
              <wp:positionH relativeFrom="margin">
                <wp:posOffset>-108585</wp:posOffset>
              </wp:positionH>
              <wp:positionV relativeFrom="paragraph">
                <wp:posOffset>1045210</wp:posOffset>
              </wp:positionV>
              <wp:extent cx="5143500" cy="9525"/>
              <wp:effectExtent l="38100" t="38100" r="76200" b="8572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3500" cy="952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DDB37" id="Conector recto 1" o:spid="_x0000_s1026" style="position:absolute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55pt,82.3pt" to="396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" strokecolor="#bfbfbf [2412]" strokeweight="1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5B48B0D9" wp14:editId="711CE4CC">
              <wp:simplePos x="0" y="0"/>
              <wp:positionH relativeFrom="margin">
                <wp:align>center</wp:align>
              </wp:positionH>
              <wp:positionV relativeFrom="paragraph">
                <wp:posOffset>1034415</wp:posOffset>
              </wp:positionV>
              <wp:extent cx="4100195" cy="3079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0195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40360" w14:textId="77777777" w:rsidR="00EB05C1" w:rsidRPr="00B7027D" w:rsidRDefault="00EB05C1" w:rsidP="00EB05C1">
                          <w:pPr>
                            <w:spacing w:after="160" w:line="233" w:lineRule="atLeast"/>
                            <w:jc w:val="center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“2023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, Año de</w:t>
                          </w:r>
                          <w:r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 Francisco I. Madero, Apóstol de la Democracia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06C269F9" w14:textId="77777777" w:rsidR="00EB05C1" w:rsidRDefault="00EB05C1" w:rsidP="00EB05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48B0D9" id="Cuadro de texto 2" o:spid="_x0000_s1027" type="#_x0000_t202" style="position:absolute;left:0;text-align:left;margin-left:0;margin-top:81.45pt;width:322.85pt;height:24.25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" filled="f" stroked="f">
              <v:textbox>
                <w:txbxContent>
                  <w:p w14:paraId="7CC40360" w14:textId="77777777" w:rsidR="00EB05C1" w:rsidRPr="00B7027D" w:rsidRDefault="00EB05C1" w:rsidP="00EB05C1">
                    <w:pPr>
                      <w:spacing w:after="160" w:line="233" w:lineRule="atLeast"/>
                      <w:jc w:val="center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“2023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, Año de</w:t>
                    </w:r>
                    <w:r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 Francisco I. Madero, Apóstol de la Democracia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06C269F9" w14:textId="77777777" w:rsidR="00EB05C1" w:rsidRDefault="00EB05C1" w:rsidP="00EB05C1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8D"/>
    <w:multiLevelType w:val="multilevel"/>
    <w:tmpl w:val="817C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5104"/>
    <w:multiLevelType w:val="hybridMultilevel"/>
    <w:tmpl w:val="75883F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1E4A"/>
    <w:multiLevelType w:val="hybridMultilevel"/>
    <w:tmpl w:val="7A908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CB6"/>
    <w:multiLevelType w:val="hybridMultilevel"/>
    <w:tmpl w:val="5BCAD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02FE6"/>
    <w:multiLevelType w:val="hybridMultilevel"/>
    <w:tmpl w:val="80604C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22D6D"/>
    <w:multiLevelType w:val="hybridMultilevel"/>
    <w:tmpl w:val="BAF28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F37D5"/>
    <w:multiLevelType w:val="hybridMultilevel"/>
    <w:tmpl w:val="69C8A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739C"/>
    <w:multiLevelType w:val="hybridMultilevel"/>
    <w:tmpl w:val="147AF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88"/>
    <w:rsid w:val="000062DA"/>
    <w:rsid w:val="000239B7"/>
    <w:rsid w:val="000454AB"/>
    <w:rsid w:val="000565B2"/>
    <w:rsid w:val="000630C9"/>
    <w:rsid w:val="000713E2"/>
    <w:rsid w:val="00077391"/>
    <w:rsid w:val="00092FEF"/>
    <w:rsid w:val="001009F3"/>
    <w:rsid w:val="001252EB"/>
    <w:rsid w:val="00147EE8"/>
    <w:rsid w:val="00156D9B"/>
    <w:rsid w:val="001724DD"/>
    <w:rsid w:val="00180AB4"/>
    <w:rsid w:val="00190B13"/>
    <w:rsid w:val="001A48D2"/>
    <w:rsid w:val="001D3CF4"/>
    <w:rsid w:val="001E63B1"/>
    <w:rsid w:val="001F2572"/>
    <w:rsid w:val="00202F16"/>
    <w:rsid w:val="002202A9"/>
    <w:rsid w:val="0022519B"/>
    <w:rsid w:val="0023279C"/>
    <w:rsid w:val="00250C6B"/>
    <w:rsid w:val="00266EA9"/>
    <w:rsid w:val="0028497D"/>
    <w:rsid w:val="00286555"/>
    <w:rsid w:val="002869C3"/>
    <w:rsid w:val="002977B9"/>
    <w:rsid w:val="002A3E48"/>
    <w:rsid w:val="002A6C32"/>
    <w:rsid w:val="002C34C0"/>
    <w:rsid w:val="002E106E"/>
    <w:rsid w:val="002E5C88"/>
    <w:rsid w:val="00305047"/>
    <w:rsid w:val="00332E82"/>
    <w:rsid w:val="00355BDB"/>
    <w:rsid w:val="00360A0A"/>
    <w:rsid w:val="00396088"/>
    <w:rsid w:val="003A2327"/>
    <w:rsid w:val="003C7E7B"/>
    <w:rsid w:val="003E0962"/>
    <w:rsid w:val="003F7537"/>
    <w:rsid w:val="00403361"/>
    <w:rsid w:val="004075F9"/>
    <w:rsid w:val="004124A1"/>
    <w:rsid w:val="004139DE"/>
    <w:rsid w:val="00414FA5"/>
    <w:rsid w:val="004202FD"/>
    <w:rsid w:val="0043161E"/>
    <w:rsid w:val="004450DD"/>
    <w:rsid w:val="00471B1E"/>
    <w:rsid w:val="00474669"/>
    <w:rsid w:val="004803C9"/>
    <w:rsid w:val="004B0EA9"/>
    <w:rsid w:val="004B620E"/>
    <w:rsid w:val="004C2028"/>
    <w:rsid w:val="004C4DD1"/>
    <w:rsid w:val="004F3EC1"/>
    <w:rsid w:val="005000BF"/>
    <w:rsid w:val="00500488"/>
    <w:rsid w:val="00512E1D"/>
    <w:rsid w:val="00523D16"/>
    <w:rsid w:val="005259A9"/>
    <w:rsid w:val="00536B4F"/>
    <w:rsid w:val="00545192"/>
    <w:rsid w:val="0054753C"/>
    <w:rsid w:val="00554401"/>
    <w:rsid w:val="00567086"/>
    <w:rsid w:val="00584379"/>
    <w:rsid w:val="00594F27"/>
    <w:rsid w:val="005A2AC0"/>
    <w:rsid w:val="005A7C41"/>
    <w:rsid w:val="005B1140"/>
    <w:rsid w:val="005B7EE7"/>
    <w:rsid w:val="005C7CA1"/>
    <w:rsid w:val="005D0431"/>
    <w:rsid w:val="005D10AA"/>
    <w:rsid w:val="005E43A6"/>
    <w:rsid w:val="005F476C"/>
    <w:rsid w:val="005F686F"/>
    <w:rsid w:val="0061136F"/>
    <w:rsid w:val="00627BC3"/>
    <w:rsid w:val="00631E5E"/>
    <w:rsid w:val="006477B6"/>
    <w:rsid w:val="0065260D"/>
    <w:rsid w:val="00663AAC"/>
    <w:rsid w:val="00664A7B"/>
    <w:rsid w:val="00665F14"/>
    <w:rsid w:val="006A118F"/>
    <w:rsid w:val="006A6B20"/>
    <w:rsid w:val="006E2DFC"/>
    <w:rsid w:val="00725540"/>
    <w:rsid w:val="007304B8"/>
    <w:rsid w:val="00744ACD"/>
    <w:rsid w:val="00763AEA"/>
    <w:rsid w:val="00784738"/>
    <w:rsid w:val="00784FA2"/>
    <w:rsid w:val="00786710"/>
    <w:rsid w:val="007C39F6"/>
    <w:rsid w:val="007E0760"/>
    <w:rsid w:val="007E2EA5"/>
    <w:rsid w:val="00817F24"/>
    <w:rsid w:val="00862EB0"/>
    <w:rsid w:val="00865897"/>
    <w:rsid w:val="00867CB9"/>
    <w:rsid w:val="00882046"/>
    <w:rsid w:val="00886E16"/>
    <w:rsid w:val="00886EF1"/>
    <w:rsid w:val="008A3B44"/>
    <w:rsid w:val="008C547D"/>
    <w:rsid w:val="008C7BFD"/>
    <w:rsid w:val="008D5343"/>
    <w:rsid w:val="008E3EE2"/>
    <w:rsid w:val="008E47E5"/>
    <w:rsid w:val="0090246E"/>
    <w:rsid w:val="00910264"/>
    <w:rsid w:val="00915AD3"/>
    <w:rsid w:val="009232D2"/>
    <w:rsid w:val="00937964"/>
    <w:rsid w:val="00941215"/>
    <w:rsid w:val="00956AAE"/>
    <w:rsid w:val="0096061F"/>
    <w:rsid w:val="00987D5E"/>
    <w:rsid w:val="009A3527"/>
    <w:rsid w:val="009A7058"/>
    <w:rsid w:val="009B04F0"/>
    <w:rsid w:val="009B0B42"/>
    <w:rsid w:val="009D1F61"/>
    <w:rsid w:val="009D2E23"/>
    <w:rsid w:val="009D7C37"/>
    <w:rsid w:val="009E5E6D"/>
    <w:rsid w:val="009F168A"/>
    <w:rsid w:val="00A04A89"/>
    <w:rsid w:val="00A212F6"/>
    <w:rsid w:val="00A224D0"/>
    <w:rsid w:val="00A2520A"/>
    <w:rsid w:val="00A2723C"/>
    <w:rsid w:val="00A36DA2"/>
    <w:rsid w:val="00A40B8F"/>
    <w:rsid w:val="00A40CC8"/>
    <w:rsid w:val="00A50802"/>
    <w:rsid w:val="00A51C47"/>
    <w:rsid w:val="00A63168"/>
    <w:rsid w:val="00A8306E"/>
    <w:rsid w:val="00A8372D"/>
    <w:rsid w:val="00A85CC7"/>
    <w:rsid w:val="00A9302B"/>
    <w:rsid w:val="00A97C6A"/>
    <w:rsid w:val="00AC3F5A"/>
    <w:rsid w:val="00AE499E"/>
    <w:rsid w:val="00B10110"/>
    <w:rsid w:val="00B178FA"/>
    <w:rsid w:val="00B20391"/>
    <w:rsid w:val="00B264B9"/>
    <w:rsid w:val="00B3082E"/>
    <w:rsid w:val="00B46B15"/>
    <w:rsid w:val="00B77B4E"/>
    <w:rsid w:val="00B96069"/>
    <w:rsid w:val="00BA0D9D"/>
    <w:rsid w:val="00BA430E"/>
    <w:rsid w:val="00BA5E0E"/>
    <w:rsid w:val="00BA6E59"/>
    <w:rsid w:val="00BB1984"/>
    <w:rsid w:val="00BD2A3E"/>
    <w:rsid w:val="00BE3598"/>
    <w:rsid w:val="00C07FF3"/>
    <w:rsid w:val="00C11A94"/>
    <w:rsid w:val="00C12683"/>
    <w:rsid w:val="00C2365F"/>
    <w:rsid w:val="00C26083"/>
    <w:rsid w:val="00C321CA"/>
    <w:rsid w:val="00C36F27"/>
    <w:rsid w:val="00C4727A"/>
    <w:rsid w:val="00C50FCB"/>
    <w:rsid w:val="00C547D3"/>
    <w:rsid w:val="00C54C2F"/>
    <w:rsid w:val="00C62665"/>
    <w:rsid w:val="00CD3607"/>
    <w:rsid w:val="00CD3734"/>
    <w:rsid w:val="00CD5E58"/>
    <w:rsid w:val="00CF448D"/>
    <w:rsid w:val="00D06D31"/>
    <w:rsid w:val="00D11665"/>
    <w:rsid w:val="00D25FE6"/>
    <w:rsid w:val="00D3388D"/>
    <w:rsid w:val="00D35728"/>
    <w:rsid w:val="00D620C7"/>
    <w:rsid w:val="00D66515"/>
    <w:rsid w:val="00D6686A"/>
    <w:rsid w:val="00D8136B"/>
    <w:rsid w:val="00D9249D"/>
    <w:rsid w:val="00DA00CD"/>
    <w:rsid w:val="00DA0ABF"/>
    <w:rsid w:val="00DC468B"/>
    <w:rsid w:val="00DD61D8"/>
    <w:rsid w:val="00DE6AE3"/>
    <w:rsid w:val="00DF45D6"/>
    <w:rsid w:val="00E025E3"/>
    <w:rsid w:val="00E16045"/>
    <w:rsid w:val="00E2010D"/>
    <w:rsid w:val="00E211B2"/>
    <w:rsid w:val="00E30BBE"/>
    <w:rsid w:val="00E37DCF"/>
    <w:rsid w:val="00E42E6F"/>
    <w:rsid w:val="00E72D36"/>
    <w:rsid w:val="00E85846"/>
    <w:rsid w:val="00E927E3"/>
    <w:rsid w:val="00EB05C1"/>
    <w:rsid w:val="00EB0FD9"/>
    <w:rsid w:val="00EE41AB"/>
    <w:rsid w:val="00EE7F04"/>
    <w:rsid w:val="00EF115E"/>
    <w:rsid w:val="00F000EF"/>
    <w:rsid w:val="00F20AE5"/>
    <w:rsid w:val="00F26760"/>
    <w:rsid w:val="00F428A9"/>
    <w:rsid w:val="00F45B90"/>
    <w:rsid w:val="00F4738E"/>
    <w:rsid w:val="00F51C39"/>
    <w:rsid w:val="00F735C7"/>
    <w:rsid w:val="00F81622"/>
    <w:rsid w:val="00F830C8"/>
    <w:rsid w:val="00FC1906"/>
    <w:rsid w:val="00FC4A8B"/>
    <w:rsid w:val="00FC74AA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EC926"/>
  <w14:defaultImageDpi w14:val="300"/>
  <w15:docId w15:val="{6147C8E6-0338-45A2-A3F8-B966CC8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C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5C88"/>
  </w:style>
  <w:style w:type="paragraph" w:styleId="Piedepgina">
    <w:name w:val="footer"/>
    <w:basedOn w:val="Normal"/>
    <w:link w:val="PiedepginaCar"/>
    <w:uiPriority w:val="99"/>
    <w:unhideWhenUsed/>
    <w:rsid w:val="002E5C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C88"/>
  </w:style>
  <w:style w:type="paragraph" w:styleId="Textodeglobo">
    <w:name w:val="Balloon Text"/>
    <w:basedOn w:val="Normal"/>
    <w:link w:val="TextodegloboCar"/>
    <w:uiPriority w:val="99"/>
    <w:semiHidden/>
    <w:unhideWhenUsed/>
    <w:rsid w:val="002E5C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C88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88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B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3598"/>
    <w:rPr>
      <w:color w:val="0000FF" w:themeColor="hyperlink"/>
      <w:u w:val="single"/>
    </w:rPr>
  </w:style>
  <w:style w:type="paragraph" w:customStyle="1" w:styleId="xxmsonormal">
    <w:name w:val="x_x_msonormal"/>
    <w:basedOn w:val="Normal"/>
    <w:rsid w:val="00BE35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04A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0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8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ecytec.edu.mx" TargetMode="External"/><Relationship Id="rId1" Type="http://schemas.openxmlformats.org/officeDocument/2006/relationships/hyperlink" Target="http://www.cecytec.edu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DAEF-09F4-455B-AEAC-058DD200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Coahuila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DELL</cp:lastModifiedBy>
  <cp:revision>2</cp:revision>
  <cp:lastPrinted>2020-09-02T18:54:00Z</cp:lastPrinted>
  <dcterms:created xsi:type="dcterms:W3CDTF">2023-09-05T14:51:00Z</dcterms:created>
  <dcterms:modified xsi:type="dcterms:W3CDTF">2023-09-05T14:51:00Z</dcterms:modified>
</cp:coreProperties>
</file>